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6D88" w14:textId="77777777" w:rsidR="00EB7695" w:rsidRDefault="00EB7695" w:rsidP="00EB7695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ROMANIAN ACADEMY</w:t>
      </w:r>
    </w:p>
    <w:p w14:paraId="07C5BE85" w14:textId="77777777" w:rsidR="00EB7695" w:rsidRDefault="00EB7695" w:rsidP="00EB7695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SCHOOL OF ADVANCED STUDIES OF THE ROMANIAN ACADEMY (SCOSAAR)</w:t>
      </w:r>
    </w:p>
    <w:p w14:paraId="1A96E039" w14:textId="77777777" w:rsidR="00A85D40" w:rsidRPr="00CE75DB" w:rsidRDefault="00A85D40" w:rsidP="00A85D40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DOCTORAL SCHOOL: </w:t>
      </w:r>
      <w:r w:rsidRPr="00CE75DB">
        <w:rPr>
          <w:b/>
          <w:szCs w:val="24"/>
          <w:lang w:val="en-GB"/>
        </w:rPr>
        <w:t>P</w:t>
      </w:r>
      <w:r>
        <w:rPr>
          <w:b/>
          <w:szCs w:val="24"/>
          <w:lang w:val="en-GB"/>
        </w:rPr>
        <w:t>HILOLOGY AND CULTURAL STUDIES</w:t>
      </w:r>
      <w:r w:rsidRPr="00CE75DB">
        <w:rPr>
          <w:b/>
          <w:szCs w:val="24"/>
          <w:lang w:val="en-GB"/>
        </w:rPr>
        <w:t xml:space="preserve"> </w:t>
      </w:r>
    </w:p>
    <w:p w14:paraId="5C28414E" w14:textId="77777777" w:rsidR="00574CC4" w:rsidRDefault="00574CC4" w:rsidP="00CC42E4">
      <w:pPr>
        <w:rPr>
          <w:szCs w:val="24"/>
          <w:lang w:val="ro-RO"/>
        </w:rPr>
      </w:pPr>
    </w:p>
    <w:p w14:paraId="78CCEBA8" w14:textId="77777777" w:rsidR="00A85D40" w:rsidRPr="00CC42E4" w:rsidRDefault="00A85D40" w:rsidP="00CC42E4">
      <w:pPr>
        <w:rPr>
          <w:szCs w:val="24"/>
          <w:lang w:val="ro-RO"/>
        </w:rPr>
      </w:pPr>
    </w:p>
    <w:p w14:paraId="179D42A2" w14:textId="77777777" w:rsidR="00EB7695" w:rsidRPr="00CC42E4" w:rsidRDefault="00EB7695" w:rsidP="00EB7695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COURSE SYLLABUS</w:t>
      </w:r>
    </w:p>
    <w:p w14:paraId="048ED21A" w14:textId="77777777" w:rsidR="00CC42E4" w:rsidRPr="00CC42E4" w:rsidRDefault="00CC42E4" w:rsidP="00CC42E4">
      <w:pPr>
        <w:rPr>
          <w:b/>
          <w:bCs/>
          <w:szCs w:val="24"/>
          <w:lang w:val="ro-RO"/>
        </w:rPr>
      </w:pPr>
    </w:p>
    <w:p w14:paraId="6CCD33A7" w14:textId="17A01D8A" w:rsidR="00EB7695" w:rsidRPr="00CC42E4" w:rsidRDefault="00EB7695" w:rsidP="00EB7695">
      <w:pPr>
        <w:rPr>
          <w:szCs w:val="24"/>
          <w:lang w:val="ro-RO"/>
        </w:rPr>
      </w:pPr>
      <w:r>
        <w:rPr>
          <w:b/>
          <w:bCs/>
          <w:szCs w:val="24"/>
          <w:lang w:val="ro-RO"/>
        </w:rPr>
        <w:t>Discipline name</w:t>
      </w:r>
      <w:r w:rsidRPr="00CC42E4">
        <w:rPr>
          <w:b/>
          <w:bCs/>
          <w:szCs w:val="24"/>
          <w:lang w:val="ro-RO"/>
        </w:rPr>
        <w:t xml:space="preserve">: </w:t>
      </w:r>
      <w:r>
        <w:rPr>
          <w:b/>
          <w:bCs/>
          <w:szCs w:val="24"/>
          <w:lang w:val="ro-RO"/>
        </w:rPr>
        <w:t xml:space="preserve"> Pragmatics</w:t>
      </w:r>
    </w:p>
    <w:p w14:paraId="17438B7A" w14:textId="77777777" w:rsidR="00EB7695" w:rsidRPr="00E9378C" w:rsidRDefault="00EB7695" w:rsidP="00EB7695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>The holder of the course activities</w:t>
      </w:r>
      <w:r w:rsidRPr="00CC42E4">
        <w:rPr>
          <w:b/>
          <w:szCs w:val="24"/>
          <w:lang w:val="ro-RO"/>
        </w:rPr>
        <w:t xml:space="preserve">: </w:t>
      </w:r>
      <w:r>
        <w:rPr>
          <w:b/>
          <w:szCs w:val="24"/>
          <w:lang w:val="ro-RO"/>
        </w:rPr>
        <w:t>prof. dr. MARIANA NET, Senior Researcher Emerita</w:t>
      </w:r>
    </w:p>
    <w:p w14:paraId="7B054C16" w14:textId="154A79E6" w:rsidR="00306F2C" w:rsidRDefault="00EB7695" w:rsidP="00EB7695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>Year of studies</w:t>
      </w:r>
      <w:r w:rsidRPr="00E9378C">
        <w:rPr>
          <w:szCs w:val="24"/>
          <w:lang w:val="ro-RO"/>
        </w:rPr>
        <w:t xml:space="preserve">: </w:t>
      </w:r>
      <w:r>
        <w:rPr>
          <w:szCs w:val="24"/>
          <w:lang w:val="ro-RO"/>
        </w:rPr>
        <w:t>1</w:t>
      </w:r>
    </w:p>
    <w:p w14:paraId="526DB5F4" w14:textId="77777777" w:rsidR="00EB7695" w:rsidRPr="00CC42E4" w:rsidRDefault="00EB7695" w:rsidP="00EB7695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6192"/>
        <w:gridCol w:w="1548"/>
      </w:tblGrid>
      <w:tr w:rsidR="00306F2C" w:rsidRPr="00CC42E4" w14:paraId="0EBDA13A" w14:textId="77777777" w:rsidTr="00EB7695">
        <w:tc>
          <w:tcPr>
            <w:tcW w:w="9288" w:type="dxa"/>
            <w:gridSpan w:val="3"/>
          </w:tcPr>
          <w:p w14:paraId="1544E2CD" w14:textId="6AFB9E16" w:rsidR="00306F2C" w:rsidRPr="00CC42E4" w:rsidRDefault="00EB7695" w:rsidP="00CC42E4">
            <w:pPr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Number of hours per week</w:t>
            </w:r>
            <w:r w:rsidRPr="00CC42E4">
              <w:rPr>
                <w:b/>
                <w:szCs w:val="24"/>
                <w:lang w:val="ro-RO"/>
              </w:rPr>
              <w:t>/</w:t>
            </w:r>
            <w:r>
              <w:rPr>
                <w:b/>
                <w:szCs w:val="24"/>
                <w:lang w:val="ro-RO"/>
              </w:rPr>
              <w:t>Evaluation type</w:t>
            </w:r>
            <w:r w:rsidRPr="00CC42E4">
              <w:rPr>
                <w:b/>
                <w:szCs w:val="24"/>
                <w:lang w:val="ro-RO"/>
              </w:rPr>
              <w:t>/Credit</w:t>
            </w:r>
            <w:r>
              <w:rPr>
                <w:b/>
                <w:szCs w:val="24"/>
                <w:lang w:val="ro-RO"/>
              </w:rPr>
              <w:t>s</w:t>
            </w:r>
          </w:p>
        </w:tc>
      </w:tr>
      <w:tr w:rsidR="00CC42E4" w:rsidRPr="00CC42E4" w14:paraId="5685A966" w14:textId="77777777" w:rsidTr="00EB7695">
        <w:tc>
          <w:tcPr>
            <w:tcW w:w="1548" w:type="dxa"/>
          </w:tcPr>
          <w:p w14:paraId="1BDEDDE1" w14:textId="6D123BC6" w:rsidR="00CC42E4" w:rsidRPr="00DA5A99" w:rsidRDefault="00EB7695" w:rsidP="00CC42E4">
            <w:pPr>
              <w:jc w:val="center"/>
              <w:rPr>
                <w:bCs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Twice a month course/twice a month seminar </w:t>
            </w:r>
            <w:r>
              <w:rPr>
                <w:bCs/>
                <w:szCs w:val="24"/>
                <w:lang w:val="ro-RO"/>
              </w:rPr>
              <w:t>(alternatively)</w:t>
            </w:r>
          </w:p>
        </w:tc>
        <w:tc>
          <w:tcPr>
            <w:tcW w:w="6192" w:type="dxa"/>
          </w:tcPr>
          <w:p w14:paraId="4FF2AFDE" w14:textId="06C5612B" w:rsidR="00CC42E4" w:rsidRPr="00CC42E4" w:rsidRDefault="00EB7695" w:rsidP="00CC42E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Evaluation type</w:t>
            </w:r>
          </w:p>
        </w:tc>
        <w:tc>
          <w:tcPr>
            <w:tcW w:w="1548" w:type="dxa"/>
          </w:tcPr>
          <w:p w14:paraId="2C51BB28" w14:textId="3CB57B5C" w:rsidR="00CC42E4" w:rsidRPr="00CC42E4" w:rsidRDefault="00EB7695" w:rsidP="00CC42E4">
            <w:pPr>
              <w:jc w:val="center"/>
              <w:rPr>
                <w:b/>
                <w:szCs w:val="24"/>
                <w:lang w:val="pt-BR"/>
              </w:rPr>
            </w:pPr>
            <w:r w:rsidRPr="00CC42E4">
              <w:rPr>
                <w:b/>
                <w:szCs w:val="24"/>
                <w:lang w:val="pt-BR"/>
              </w:rPr>
              <w:t>Credit</w:t>
            </w:r>
            <w:r>
              <w:rPr>
                <w:b/>
                <w:szCs w:val="24"/>
                <w:lang w:val="pt-BR"/>
              </w:rPr>
              <w:t>s</w:t>
            </w:r>
          </w:p>
        </w:tc>
      </w:tr>
      <w:tr w:rsidR="00CC42E4" w:rsidRPr="00CC42E4" w14:paraId="3ED2C8A9" w14:textId="77777777" w:rsidTr="00EB7695">
        <w:tc>
          <w:tcPr>
            <w:tcW w:w="1548" w:type="dxa"/>
          </w:tcPr>
          <w:p w14:paraId="60C08CEA" w14:textId="39B151E9" w:rsidR="00CC42E4" w:rsidRPr="00E52BF1" w:rsidRDefault="00EB7695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 hrs/week</w:t>
            </w:r>
          </w:p>
        </w:tc>
        <w:tc>
          <w:tcPr>
            <w:tcW w:w="6192" w:type="dxa"/>
          </w:tcPr>
          <w:p w14:paraId="55EAC533" w14:textId="0089C3F6" w:rsidR="00CC42E4" w:rsidRPr="00E52BF1" w:rsidRDefault="00EB7695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Paper</w:t>
            </w:r>
          </w:p>
        </w:tc>
        <w:tc>
          <w:tcPr>
            <w:tcW w:w="1548" w:type="dxa"/>
          </w:tcPr>
          <w:p w14:paraId="2A9C075A" w14:textId="76CD6CC4" w:rsidR="00CC42E4" w:rsidRPr="00E52BF1" w:rsidRDefault="004261C9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</w:p>
        </w:tc>
      </w:tr>
    </w:tbl>
    <w:p w14:paraId="3768C161" w14:textId="77777777" w:rsidR="00A02A9F" w:rsidRPr="00CC42E4" w:rsidRDefault="00A02A9F" w:rsidP="00CC42E4">
      <w:pPr>
        <w:jc w:val="both"/>
        <w:rPr>
          <w:b/>
          <w:szCs w:val="24"/>
        </w:rPr>
      </w:pPr>
    </w:p>
    <w:p w14:paraId="48CF72BD" w14:textId="3CBC9109" w:rsidR="001B6C6B" w:rsidRPr="00CC42E4" w:rsidRDefault="00EB7695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>
        <w:rPr>
          <w:b/>
          <w:szCs w:val="24"/>
          <w:lang w:val="it-IT"/>
        </w:rPr>
        <w:t>COURSE OBJECTIVES</w:t>
      </w:r>
      <w:r w:rsidRPr="00CC42E4">
        <w:rPr>
          <w:b/>
          <w:szCs w:val="24"/>
          <w:lang w:val="it-IT"/>
        </w:rPr>
        <w:t xml:space="preserve"> </w:t>
      </w:r>
      <w:r w:rsidR="001B6C6B" w:rsidRPr="00CC42E4">
        <w:rPr>
          <w:szCs w:val="24"/>
          <w:lang w:val="it-IT"/>
        </w:rPr>
        <w:t>(</w:t>
      </w:r>
      <w:r>
        <w:rPr>
          <w:szCs w:val="24"/>
          <w:lang w:val="it-IT"/>
        </w:rPr>
        <w:t>The objectives are described in terms of professional skills aquired</w:t>
      </w:r>
      <w:r w:rsidR="001B6C6B" w:rsidRPr="00CC42E4">
        <w:rPr>
          <w:szCs w:val="24"/>
          <w:lang w:val="it-IT"/>
        </w:rPr>
        <w:t>)</w:t>
      </w:r>
      <w:r w:rsidR="00284D7B" w:rsidRPr="00CC42E4">
        <w:rPr>
          <w:szCs w:val="24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407"/>
      </w:tblGrid>
      <w:tr w:rsidR="006509B0" w:rsidRPr="00EB7695" w14:paraId="13B697E7" w14:textId="77777777" w:rsidTr="00EB7695">
        <w:trPr>
          <w:trHeight w:val="483"/>
        </w:trPr>
        <w:tc>
          <w:tcPr>
            <w:tcW w:w="2600" w:type="dxa"/>
          </w:tcPr>
          <w:p w14:paraId="5971A7F5" w14:textId="5B77142A" w:rsidR="006509B0" w:rsidRPr="00CC42E4" w:rsidRDefault="00EB7695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General objective:</w:t>
            </w:r>
          </w:p>
        </w:tc>
        <w:tc>
          <w:tcPr>
            <w:tcW w:w="6407" w:type="dxa"/>
          </w:tcPr>
          <w:p w14:paraId="78454009" w14:textId="4F9B4F29" w:rsidR="006509B0" w:rsidRPr="00811E86" w:rsidRDefault="00EB7695" w:rsidP="00E9378C">
            <w:pPr>
              <w:numPr>
                <w:ilvl w:val="1"/>
                <w:numId w:val="14"/>
              </w:numPr>
              <w:tabs>
                <w:tab w:val="clear" w:pos="1440"/>
                <w:tab w:val="num" w:pos="317"/>
              </w:tabs>
              <w:ind w:left="318" w:hanging="318"/>
              <w:jc w:val="both"/>
              <w:rPr>
                <w:b/>
                <w:color w:val="FF0000"/>
                <w:szCs w:val="24"/>
                <w:lang w:val="it-IT"/>
              </w:rPr>
            </w:pPr>
            <w:r w:rsidRPr="00EB7695">
              <w:rPr>
                <w:szCs w:val="24"/>
                <w:lang w:val="it-IT"/>
              </w:rPr>
              <w:t>Acquirement of general knowledge, both theoretical and practical as regards a linguistic pragmatics and its relations with general linguistics, semiotics anhd discourse analysis</w:t>
            </w:r>
            <w:r>
              <w:rPr>
                <w:szCs w:val="24"/>
                <w:lang w:val="it-IT"/>
              </w:rPr>
              <w:t>.</w:t>
            </w:r>
          </w:p>
        </w:tc>
      </w:tr>
      <w:tr w:rsidR="00EB7695" w:rsidRPr="00573FFB" w14:paraId="5C3BF799" w14:textId="77777777" w:rsidTr="00EB7695">
        <w:tc>
          <w:tcPr>
            <w:tcW w:w="2600" w:type="dxa"/>
          </w:tcPr>
          <w:p w14:paraId="5EEE2B7E" w14:textId="2B649F93" w:rsidR="00EB7695" w:rsidRPr="00573FFB" w:rsidRDefault="00EB7695" w:rsidP="00EB7695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Specific objectives</w:t>
            </w:r>
            <w:r w:rsidRPr="00573FFB">
              <w:rPr>
                <w:szCs w:val="24"/>
                <w:lang w:val="it-IT"/>
              </w:rPr>
              <w:t>:</w:t>
            </w:r>
          </w:p>
        </w:tc>
        <w:tc>
          <w:tcPr>
            <w:tcW w:w="6407" w:type="dxa"/>
          </w:tcPr>
          <w:p w14:paraId="720771EA" w14:textId="4BBB2F88" w:rsidR="00EB7695" w:rsidRPr="00EB7695" w:rsidRDefault="00EB7695" w:rsidP="00EB7695">
            <w:pPr>
              <w:numPr>
                <w:ilvl w:val="1"/>
                <w:numId w:val="1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  <w:lang w:val="it-IT"/>
              </w:rPr>
            </w:pPr>
            <w:r w:rsidRPr="00EB7695">
              <w:rPr>
                <w:szCs w:val="24"/>
                <w:lang w:val="it-IT"/>
              </w:rPr>
              <w:t>Definitions of pragmatics, pragmatics in context, the main concepts it makes use of.</w:t>
            </w:r>
          </w:p>
          <w:p w14:paraId="21472549" w14:textId="0D0FFA2E" w:rsidR="00EB7695" w:rsidRPr="00EB7695" w:rsidRDefault="00EB7695" w:rsidP="00EB7695">
            <w:pPr>
              <w:numPr>
                <w:ilvl w:val="1"/>
                <w:numId w:val="1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  <w:lang w:val="it-IT"/>
              </w:rPr>
            </w:pPr>
            <w:r w:rsidRPr="00EB7695">
              <w:rPr>
                <w:szCs w:val="24"/>
                <w:lang w:val="it-IT"/>
              </w:rPr>
              <w:t>Research methods in pragmatics: J.L. Austin, J. Searle, H.P. Grice.</w:t>
            </w:r>
          </w:p>
          <w:p w14:paraId="22AA027D" w14:textId="4170BED3" w:rsidR="00EB7695" w:rsidRPr="00EB7695" w:rsidRDefault="00EB7695" w:rsidP="00EB7695">
            <w:pPr>
              <w:numPr>
                <w:ilvl w:val="1"/>
                <w:numId w:val="1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  <w:lang w:val="it-IT"/>
              </w:rPr>
            </w:pPr>
            <w:r w:rsidRPr="00EB7695">
              <w:rPr>
                <w:szCs w:val="24"/>
                <w:lang w:val="it-IT"/>
              </w:rPr>
              <w:t>Possible use of pragmatic analysis</w:t>
            </w:r>
          </w:p>
          <w:p w14:paraId="6698BF10" w14:textId="0BAF2CCC" w:rsidR="00EB7695" w:rsidRPr="00EB7695" w:rsidRDefault="00EB7695" w:rsidP="00EB7695">
            <w:pPr>
              <w:numPr>
                <w:ilvl w:val="1"/>
                <w:numId w:val="1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Cs w:val="24"/>
                <w:lang w:val="it-IT"/>
              </w:rPr>
            </w:pPr>
            <w:r w:rsidRPr="00EB7695">
              <w:rPr>
                <w:szCs w:val="24"/>
                <w:lang w:val="it-IT"/>
              </w:rPr>
              <w:t>Pragmatics’ relations with “syntactix” and with semiotics</w:t>
            </w:r>
          </w:p>
          <w:p w14:paraId="6F2E3F36" w14:textId="432DDA50" w:rsidR="00EB7695" w:rsidRPr="00EB7695" w:rsidRDefault="00EB7695" w:rsidP="00EB7695">
            <w:pPr>
              <w:autoSpaceDE w:val="0"/>
              <w:autoSpaceDN w:val="0"/>
              <w:adjustRightInd w:val="0"/>
              <w:ind w:left="317"/>
              <w:jc w:val="both"/>
              <w:rPr>
                <w:szCs w:val="24"/>
                <w:lang w:val="it-IT"/>
              </w:rPr>
            </w:pPr>
          </w:p>
        </w:tc>
      </w:tr>
    </w:tbl>
    <w:p w14:paraId="03968187" w14:textId="77777777" w:rsidR="00CC42E4" w:rsidRPr="00573FFB" w:rsidRDefault="00CC42E4" w:rsidP="00CC42E4">
      <w:pPr>
        <w:jc w:val="both"/>
        <w:rPr>
          <w:szCs w:val="24"/>
          <w:lang w:val="it-IT"/>
        </w:rPr>
      </w:pPr>
    </w:p>
    <w:p w14:paraId="3FF3BC75" w14:textId="452BE2FE" w:rsidR="006509B0" w:rsidRPr="00573FFB" w:rsidRDefault="00EB7695" w:rsidP="00CC42E4">
      <w:pPr>
        <w:numPr>
          <w:ilvl w:val="0"/>
          <w:numId w:val="14"/>
        </w:num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CONDITIONS</w:t>
      </w:r>
      <w:r w:rsidR="006509B0" w:rsidRPr="00573FFB">
        <w:rPr>
          <w:b/>
          <w:szCs w:val="24"/>
          <w:lang w:val="pt-BR"/>
        </w:rPr>
        <w:t xml:space="preserve"> </w:t>
      </w:r>
      <w:r w:rsidRPr="00573FFB">
        <w:rPr>
          <w:szCs w:val="24"/>
          <w:lang w:val="pt-BR"/>
        </w:rPr>
        <w:t>(</w:t>
      </w:r>
      <w:r>
        <w:rPr>
          <w:szCs w:val="24"/>
          <w:lang w:val="pt-BR"/>
        </w:rPr>
        <w:t>where applicable</w:t>
      </w:r>
      <w:r w:rsidRPr="00573FFB">
        <w:rPr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628"/>
      </w:tblGrid>
      <w:tr w:rsidR="006509B0" w:rsidRPr="00780D5B" w14:paraId="70A42470" w14:textId="77777777" w:rsidTr="00EB7695">
        <w:trPr>
          <w:trHeight w:val="483"/>
        </w:trPr>
        <w:tc>
          <w:tcPr>
            <w:tcW w:w="2790" w:type="dxa"/>
          </w:tcPr>
          <w:p w14:paraId="0491B8FD" w14:textId="0BE0740B" w:rsidR="006509B0" w:rsidRPr="00573FFB" w:rsidRDefault="00EB7695" w:rsidP="00CC42E4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for running the course</w:t>
            </w:r>
          </w:p>
        </w:tc>
        <w:tc>
          <w:tcPr>
            <w:tcW w:w="6628" w:type="dxa"/>
          </w:tcPr>
          <w:p w14:paraId="017E7436" w14:textId="77777777" w:rsidR="00EB7695" w:rsidRDefault="00EB7695" w:rsidP="00EB7695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The course will take place in person/online.</w:t>
            </w:r>
          </w:p>
          <w:p w14:paraId="65726546" w14:textId="6B3CFBD4" w:rsidR="00780D5B" w:rsidRPr="00573FFB" w:rsidRDefault="00EB7695" w:rsidP="00EB7695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Room with multimedia equipment (computer, video projector, internet).</w:t>
            </w:r>
          </w:p>
        </w:tc>
      </w:tr>
    </w:tbl>
    <w:p w14:paraId="6416E01C" w14:textId="77777777" w:rsidR="006509B0" w:rsidRPr="00CC42E4" w:rsidRDefault="006509B0" w:rsidP="00CC42E4">
      <w:pPr>
        <w:ind w:left="360"/>
        <w:jc w:val="both"/>
        <w:rPr>
          <w:b/>
          <w:szCs w:val="24"/>
          <w:lang w:val="pt-BR"/>
        </w:rPr>
      </w:pPr>
    </w:p>
    <w:p w14:paraId="186AFEE9" w14:textId="70BF0C60" w:rsidR="00FA2A07" w:rsidRPr="00FA2A07" w:rsidRDefault="00FA2A07" w:rsidP="00FA2A07">
      <w:pPr>
        <w:pStyle w:val="ListParagraph"/>
        <w:numPr>
          <w:ilvl w:val="0"/>
          <w:numId w:val="14"/>
        </w:numPr>
        <w:jc w:val="both"/>
        <w:rPr>
          <w:b/>
          <w:szCs w:val="24"/>
          <w:lang w:val="it-IT"/>
        </w:rPr>
      </w:pPr>
      <w:bookmarkStart w:id="0" w:name="_Hlk134965188"/>
      <w:r w:rsidRPr="00FA2A07">
        <w:rPr>
          <w:b/>
          <w:szCs w:val="24"/>
          <w:lang w:val="pt-BR"/>
        </w:rPr>
        <w:t>SPECIFIC SKILLS ACQUIRED</w:t>
      </w:r>
      <w:r w:rsidRPr="00FA2A07">
        <w:rPr>
          <w:b/>
          <w:szCs w:val="24"/>
          <w:lang w:val="it-IT"/>
        </w:rPr>
        <w:t xml:space="preserve"> (</w:t>
      </w:r>
      <w:r w:rsidRPr="00FA2A07">
        <w:rPr>
          <w:szCs w:val="24"/>
          <w:lang w:val="it-IT"/>
        </w:rPr>
        <w:t>It concerns the skills ensured by the study program of which the discipline is a part)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509B0" w:rsidRPr="00CC42E4" w14:paraId="3FCA02F8" w14:textId="77777777" w:rsidTr="00D72AB1">
        <w:trPr>
          <w:trHeight w:val="483"/>
        </w:trPr>
        <w:tc>
          <w:tcPr>
            <w:tcW w:w="2660" w:type="dxa"/>
          </w:tcPr>
          <w:bookmarkEnd w:id="0"/>
          <w:p w14:paraId="14D1D8EF" w14:textId="54E5CF48" w:rsidR="006509B0" w:rsidRPr="00CC42E4" w:rsidRDefault="00FA2A07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Professional skills</w:t>
            </w:r>
          </w:p>
        </w:tc>
        <w:tc>
          <w:tcPr>
            <w:tcW w:w="6628" w:type="dxa"/>
          </w:tcPr>
          <w:p w14:paraId="517BF88E" w14:textId="36566917" w:rsidR="00665AB5" w:rsidRPr="00FA2A07" w:rsidRDefault="00FA2A07" w:rsidP="00FA2A07">
            <w:pPr>
              <w:numPr>
                <w:ilvl w:val="1"/>
                <w:numId w:val="14"/>
              </w:numPr>
              <w:ind w:left="317" w:hanging="283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Capacity to approach a text from a pragmatic perspective</w:t>
            </w:r>
          </w:p>
          <w:p w14:paraId="1BFB2E1D" w14:textId="05799D77" w:rsidR="00665AB5" w:rsidRPr="00FA2A07" w:rsidRDefault="00D72AB1" w:rsidP="00FA2A07">
            <w:pPr>
              <w:numPr>
                <w:ilvl w:val="1"/>
                <w:numId w:val="14"/>
              </w:numPr>
              <w:ind w:left="317" w:hanging="283"/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Capacity to reach a refined intepretation of texts</w:t>
            </w:r>
          </w:p>
          <w:p w14:paraId="0E24CFCD" w14:textId="384226E7" w:rsidR="006509B0" w:rsidRPr="00FA2A07" w:rsidRDefault="00D72AB1" w:rsidP="00FA2A07">
            <w:pPr>
              <w:numPr>
                <w:ilvl w:val="1"/>
                <w:numId w:val="14"/>
              </w:numPr>
              <w:ind w:left="317" w:hanging="283"/>
              <w:rPr>
                <w:szCs w:val="24"/>
                <w:lang w:val="ro-RO"/>
              </w:rPr>
            </w:pPr>
            <w:r>
              <w:rPr>
                <w:szCs w:val="24"/>
                <w:lang w:val="it-IT"/>
              </w:rPr>
              <w:t>Capacity to reach a critical intepretation of research results</w:t>
            </w:r>
          </w:p>
          <w:p w14:paraId="3544A6F7" w14:textId="051220D8" w:rsidR="00152D81" w:rsidRPr="00FA2A07" w:rsidRDefault="00D72AB1" w:rsidP="00FA2A07">
            <w:pPr>
              <w:numPr>
                <w:ilvl w:val="1"/>
                <w:numId w:val="14"/>
              </w:numPr>
              <w:ind w:left="317" w:hanging="283"/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Capacity to understand and evaluate new information correctly</w:t>
            </w:r>
          </w:p>
          <w:p w14:paraId="25C6341D" w14:textId="49E698A9" w:rsidR="00152D81" w:rsidRPr="00FA2A07" w:rsidRDefault="00D72AB1" w:rsidP="00FA2A07">
            <w:pPr>
              <w:numPr>
                <w:ilvl w:val="1"/>
                <w:numId w:val="14"/>
              </w:numPr>
              <w:ind w:left="317" w:hanging="283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Capacity to indentify alternative solutions and to understand the relevance of this alternatives.</w:t>
            </w:r>
          </w:p>
        </w:tc>
      </w:tr>
      <w:tr w:rsidR="006509B0" w:rsidRPr="00D72AB1" w14:paraId="329ECF9E" w14:textId="77777777" w:rsidTr="00D72AB1">
        <w:tc>
          <w:tcPr>
            <w:tcW w:w="2660" w:type="dxa"/>
          </w:tcPr>
          <w:p w14:paraId="43E0B40B" w14:textId="728B2C68" w:rsidR="006509B0" w:rsidRPr="00CC42E4" w:rsidRDefault="00FA2A07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Transversal skills</w:t>
            </w:r>
          </w:p>
        </w:tc>
        <w:tc>
          <w:tcPr>
            <w:tcW w:w="6628" w:type="dxa"/>
          </w:tcPr>
          <w:p w14:paraId="687F1CF7" w14:textId="24ACC70E" w:rsidR="00BB111A" w:rsidRPr="00FA2A07" w:rsidRDefault="00D72AB1" w:rsidP="00BB111A">
            <w:pPr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Development of the students’ capacity to establish relations between different linguistic fields and between data obtained through different methods.</w:t>
            </w:r>
          </w:p>
          <w:p w14:paraId="0162874F" w14:textId="2F66B66D" w:rsidR="00BB111A" w:rsidRPr="00FA2A07" w:rsidRDefault="00D72AB1" w:rsidP="00BB111A">
            <w:pPr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Development of the students’ critical thinking and of their continuous study.</w:t>
            </w:r>
          </w:p>
          <w:p w14:paraId="29AB7B1D" w14:textId="3BB3CF68" w:rsidR="007A0985" w:rsidRPr="00FA2A07" w:rsidRDefault="00D72AB1" w:rsidP="00CC42E4">
            <w:pPr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lastRenderedPageBreak/>
              <w:t>Encouraging the students’ necesity of studying up to date bibliography.</w:t>
            </w:r>
          </w:p>
        </w:tc>
      </w:tr>
    </w:tbl>
    <w:p w14:paraId="118FB033" w14:textId="77777777" w:rsidR="00631923" w:rsidRPr="00CC42E4" w:rsidRDefault="00631923" w:rsidP="00CC42E4">
      <w:pPr>
        <w:jc w:val="both"/>
        <w:rPr>
          <w:szCs w:val="24"/>
          <w:lang w:val="it-IT"/>
        </w:rPr>
      </w:pPr>
    </w:p>
    <w:p w14:paraId="7FBB132B" w14:textId="339F5323" w:rsidR="00D72AB1" w:rsidRPr="00D74036" w:rsidRDefault="00D72AB1" w:rsidP="00D74036">
      <w:pPr>
        <w:pStyle w:val="ListParagraph"/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D74036">
        <w:rPr>
          <w:b/>
          <w:szCs w:val="24"/>
          <w:lang w:val="it-IT"/>
        </w:rPr>
        <w:t>THE CONTENT OF THE DISCIPLINE</w:t>
      </w:r>
    </w:p>
    <w:p w14:paraId="46DB4F3C" w14:textId="77777777" w:rsidR="00D72AB1" w:rsidRPr="0051043B" w:rsidRDefault="00D72AB1" w:rsidP="00D72AB1">
      <w:pPr>
        <w:ind w:left="360"/>
        <w:jc w:val="both"/>
        <w:rPr>
          <w:bCs/>
          <w:i/>
          <w:szCs w:val="24"/>
          <w:lang w:val="it-IT"/>
        </w:rPr>
      </w:pPr>
      <w:r w:rsidRPr="00CC42E4">
        <w:rPr>
          <w:b/>
          <w:i/>
          <w:szCs w:val="24"/>
          <w:lang w:val="it-IT"/>
        </w:rPr>
        <w:t xml:space="preserve"> </w:t>
      </w:r>
      <w:r>
        <w:rPr>
          <w:b/>
          <w:i/>
          <w:szCs w:val="24"/>
          <w:lang w:val="it-IT"/>
        </w:rPr>
        <w:t>Course + related seminar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943"/>
        <w:gridCol w:w="2408"/>
        <w:gridCol w:w="1111"/>
      </w:tblGrid>
      <w:tr w:rsidR="00631923" w:rsidRPr="00CC42E4" w14:paraId="1B023382" w14:textId="77777777" w:rsidTr="00D72AB1">
        <w:tc>
          <w:tcPr>
            <w:tcW w:w="2002" w:type="dxa"/>
          </w:tcPr>
          <w:p w14:paraId="19D08BA0" w14:textId="680A0272" w:rsidR="00631923" w:rsidRPr="00CC42E4" w:rsidRDefault="00D72AB1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Chapter</w:t>
            </w:r>
          </w:p>
        </w:tc>
        <w:tc>
          <w:tcPr>
            <w:tcW w:w="6351" w:type="dxa"/>
            <w:gridSpan w:val="2"/>
          </w:tcPr>
          <w:p w14:paraId="70892A0D" w14:textId="69CEA901" w:rsidR="00631923" w:rsidRPr="00CC42E4" w:rsidRDefault="00D72AB1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Contents</w:t>
            </w:r>
          </w:p>
        </w:tc>
        <w:tc>
          <w:tcPr>
            <w:tcW w:w="1111" w:type="dxa"/>
          </w:tcPr>
          <w:p w14:paraId="591F2603" w14:textId="15C194B5" w:rsidR="00631923" w:rsidRPr="00CC42E4" w:rsidRDefault="00D72AB1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No. of hrs</w:t>
            </w:r>
          </w:p>
        </w:tc>
      </w:tr>
      <w:tr w:rsidR="00734B01" w:rsidRPr="00DA5A99" w14:paraId="28B5FE09" w14:textId="77777777" w:rsidTr="00D72AB1">
        <w:tc>
          <w:tcPr>
            <w:tcW w:w="2002" w:type="dxa"/>
          </w:tcPr>
          <w:p w14:paraId="3E7EC3B7" w14:textId="0D0F4A9C" w:rsidR="00734B01" w:rsidRPr="00CC42E4" w:rsidRDefault="00734B01" w:rsidP="009B0772">
            <w:pPr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t xml:space="preserve">1. </w:t>
            </w:r>
            <w:r w:rsidR="00D72AB1">
              <w:rPr>
                <w:szCs w:val="24"/>
                <w:lang w:val="it-IT"/>
              </w:rPr>
              <w:t>Sources of pragmatics</w:t>
            </w:r>
          </w:p>
        </w:tc>
        <w:tc>
          <w:tcPr>
            <w:tcW w:w="6351" w:type="dxa"/>
            <w:gridSpan w:val="2"/>
          </w:tcPr>
          <w:p w14:paraId="691D2830" w14:textId="6E097BEF" w:rsidR="009B39FB" w:rsidRDefault="00D72AB1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Pragmatics according to</w:t>
            </w:r>
            <w:r w:rsidR="00DA5A99">
              <w:rPr>
                <w:szCs w:val="24"/>
                <w:lang w:val="it-IT"/>
              </w:rPr>
              <w:t xml:space="preserve"> Charles Morris</w:t>
            </w:r>
          </w:p>
          <w:p w14:paraId="5E8D6315" w14:textId="57851283" w:rsidR="00DA5A99" w:rsidRDefault="00D72AB1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Pragmatics according to </w:t>
            </w:r>
            <w:r w:rsidR="00DA5A99">
              <w:rPr>
                <w:szCs w:val="24"/>
                <w:lang w:val="it-IT"/>
              </w:rPr>
              <w:t>Thomas A. Sebeok</w:t>
            </w:r>
          </w:p>
          <w:p w14:paraId="202713E1" w14:textId="5FC946BF" w:rsidR="00DA5A99" w:rsidRPr="00CC42E4" w:rsidRDefault="00D72AB1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Pragmatics according to </w:t>
            </w:r>
            <w:r w:rsidR="00DA5A99">
              <w:rPr>
                <w:szCs w:val="24"/>
                <w:lang w:val="it-IT"/>
              </w:rPr>
              <w:t>A.J. Greimas</w:t>
            </w:r>
          </w:p>
        </w:tc>
        <w:tc>
          <w:tcPr>
            <w:tcW w:w="1111" w:type="dxa"/>
          </w:tcPr>
          <w:p w14:paraId="00E8FF62" w14:textId="6ABE2E4D" w:rsidR="00734B01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  <w:p w14:paraId="3A2F691D" w14:textId="33CDB0A1" w:rsidR="00DA5A99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  <w:p w14:paraId="163274C2" w14:textId="755B5E6D" w:rsidR="00DA5A99" w:rsidRPr="00CC42E4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</w:tc>
      </w:tr>
      <w:tr w:rsidR="000D76E3" w:rsidRPr="00DA5A99" w14:paraId="16DAF1CB" w14:textId="77777777" w:rsidTr="00D72AB1">
        <w:tc>
          <w:tcPr>
            <w:tcW w:w="2002" w:type="dxa"/>
          </w:tcPr>
          <w:p w14:paraId="68DF64A7" w14:textId="19018FAF" w:rsidR="000D76E3" w:rsidRPr="00CC42E4" w:rsidRDefault="00734B01" w:rsidP="009B0772">
            <w:pPr>
              <w:rPr>
                <w:szCs w:val="24"/>
                <w:lang w:val="it-IT"/>
              </w:rPr>
            </w:pPr>
            <w:r w:rsidRPr="00CC42E4">
              <w:rPr>
                <w:szCs w:val="24"/>
                <w:lang w:val="it-IT"/>
              </w:rPr>
              <w:t>2</w:t>
            </w:r>
            <w:r w:rsidR="000D76E3" w:rsidRPr="00CC42E4">
              <w:rPr>
                <w:szCs w:val="24"/>
                <w:lang w:val="it-IT"/>
              </w:rPr>
              <w:t xml:space="preserve">. </w:t>
            </w:r>
            <w:r w:rsidR="00D72AB1">
              <w:rPr>
                <w:szCs w:val="24"/>
                <w:lang w:val="it-IT"/>
              </w:rPr>
              <w:t>New directions in pragmatics</w:t>
            </w:r>
          </w:p>
        </w:tc>
        <w:tc>
          <w:tcPr>
            <w:tcW w:w="6351" w:type="dxa"/>
            <w:gridSpan w:val="2"/>
          </w:tcPr>
          <w:p w14:paraId="7A5A2894" w14:textId="3684DA12" w:rsidR="000D76E3" w:rsidRDefault="00D72AB1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Pragmatics and discourse analysis</w:t>
            </w:r>
          </w:p>
          <w:p w14:paraId="5D253C26" w14:textId="0C6BA108" w:rsidR="00DA5A99" w:rsidRPr="00CC42E4" w:rsidRDefault="00D72AB1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Pragmatics’ relations with text theory</w:t>
            </w:r>
          </w:p>
        </w:tc>
        <w:tc>
          <w:tcPr>
            <w:tcW w:w="1111" w:type="dxa"/>
          </w:tcPr>
          <w:p w14:paraId="5849C535" w14:textId="1A3884A0" w:rsidR="000D76E3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  <w:p w14:paraId="788163B4" w14:textId="2F2D25EA" w:rsidR="00DA5A99" w:rsidRPr="00CC42E4" w:rsidRDefault="00DA5A99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  <w:r w:rsidR="0051043B">
              <w:rPr>
                <w:szCs w:val="24"/>
                <w:lang w:val="it-IT"/>
              </w:rPr>
              <w:t xml:space="preserve"> + 2</w:t>
            </w:r>
          </w:p>
        </w:tc>
      </w:tr>
      <w:tr w:rsidR="0012571B" w:rsidRPr="00DA5A99" w14:paraId="6C39A8E5" w14:textId="77777777" w:rsidTr="00D72AB1">
        <w:tc>
          <w:tcPr>
            <w:tcW w:w="2002" w:type="dxa"/>
          </w:tcPr>
          <w:p w14:paraId="687AC6E5" w14:textId="63D26504" w:rsidR="0012571B" w:rsidRPr="00CC42E4" w:rsidRDefault="009B0772" w:rsidP="00CC42E4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3.</w:t>
            </w:r>
            <w:r w:rsidR="00DA5A99">
              <w:rPr>
                <w:szCs w:val="24"/>
                <w:lang w:val="it-IT"/>
              </w:rPr>
              <w:t xml:space="preserve"> </w:t>
            </w:r>
            <w:r w:rsidR="00D72AB1">
              <w:rPr>
                <w:szCs w:val="24"/>
                <w:lang w:val="it-IT"/>
              </w:rPr>
              <w:t>Pragmatics</w:t>
            </w:r>
            <w:r w:rsidR="00DA5A99">
              <w:rPr>
                <w:szCs w:val="24"/>
                <w:lang w:val="it-IT"/>
              </w:rPr>
              <w:t xml:space="preserve">: </w:t>
            </w:r>
            <w:r w:rsidR="00D74036">
              <w:rPr>
                <w:szCs w:val="24"/>
                <w:lang w:val="it-IT"/>
              </w:rPr>
              <w:t>between linguistics and semiotics</w:t>
            </w:r>
          </w:p>
        </w:tc>
        <w:tc>
          <w:tcPr>
            <w:tcW w:w="6351" w:type="dxa"/>
            <w:gridSpan w:val="2"/>
          </w:tcPr>
          <w:p w14:paraId="492D2A57" w14:textId="463EC759" w:rsidR="0012571B" w:rsidRPr="00CC42E4" w:rsidRDefault="00D74036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Pragmatics</w:t>
            </w:r>
            <w:r w:rsidR="00DA5A99">
              <w:rPr>
                <w:szCs w:val="24"/>
                <w:lang w:val="it-IT"/>
              </w:rPr>
              <w:t xml:space="preserve">, </w:t>
            </w:r>
            <w:r>
              <w:rPr>
                <w:szCs w:val="24"/>
                <w:lang w:val="it-IT"/>
              </w:rPr>
              <w:t>as interaction between general linguistics, text semiotics, poetics and rethotic.</w:t>
            </w:r>
          </w:p>
        </w:tc>
        <w:tc>
          <w:tcPr>
            <w:tcW w:w="1111" w:type="dxa"/>
          </w:tcPr>
          <w:p w14:paraId="64BE1BB4" w14:textId="4E78B6C3" w:rsidR="0012571B" w:rsidRPr="00CC42E4" w:rsidRDefault="0051043B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 + 4</w:t>
            </w:r>
          </w:p>
        </w:tc>
      </w:tr>
      <w:tr w:rsidR="0012571B" w:rsidRPr="00CC42E4" w14:paraId="54BBA778" w14:textId="77777777" w:rsidTr="00D72AB1">
        <w:tc>
          <w:tcPr>
            <w:tcW w:w="2002" w:type="dxa"/>
          </w:tcPr>
          <w:p w14:paraId="7B115798" w14:textId="175AAB81" w:rsidR="0012571B" w:rsidRPr="00CC42E4" w:rsidRDefault="0012571B" w:rsidP="00CC42E4">
            <w:pPr>
              <w:rPr>
                <w:szCs w:val="24"/>
                <w:lang w:val="it-IT"/>
              </w:rPr>
            </w:pPr>
          </w:p>
        </w:tc>
        <w:tc>
          <w:tcPr>
            <w:tcW w:w="6351" w:type="dxa"/>
            <w:gridSpan w:val="2"/>
          </w:tcPr>
          <w:p w14:paraId="635A4C8A" w14:textId="6C094224" w:rsidR="0012571B" w:rsidRPr="00CC42E4" w:rsidRDefault="0012571B" w:rsidP="00A530DA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111" w:type="dxa"/>
          </w:tcPr>
          <w:p w14:paraId="1A3740BF" w14:textId="6C9C1FAC" w:rsidR="0012571B" w:rsidRPr="00CC42E4" w:rsidRDefault="0012571B" w:rsidP="00CC42E4">
            <w:pPr>
              <w:jc w:val="both"/>
              <w:rPr>
                <w:szCs w:val="24"/>
                <w:lang w:val="it-IT"/>
              </w:rPr>
            </w:pPr>
          </w:p>
        </w:tc>
      </w:tr>
      <w:tr w:rsidR="007921D6" w:rsidRPr="00CC42E4" w14:paraId="66757A98" w14:textId="77777777" w:rsidTr="00D72AB1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3E147665" w14:textId="77777777" w:rsidR="007921D6" w:rsidRPr="00CC42E4" w:rsidRDefault="007921D6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320EC554" w14:textId="77777777" w:rsidR="007921D6" w:rsidRPr="00CC42E4" w:rsidRDefault="007921D6" w:rsidP="00CC42E4">
            <w:pPr>
              <w:jc w:val="both"/>
              <w:rPr>
                <w:b/>
                <w:szCs w:val="24"/>
                <w:lang w:val="ro-RO"/>
              </w:rPr>
            </w:pPr>
            <w:r w:rsidRPr="00CC42E4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7BB4E9AD" w14:textId="40C12C89" w:rsidR="007921D6" w:rsidRPr="00CC42E4" w:rsidRDefault="0051043B" w:rsidP="00E52BF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28</w:t>
            </w:r>
          </w:p>
        </w:tc>
      </w:tr>
    </w:tbl>
    <w:p w14:paraId="43ED1706" w14:textId="77777777" w:rsidR="00C33972" w:rsidRPr="00CC42E4" w:rsidRDefault="00C33972" w:rsidP="00CC42E4">
      <w:pPr>
        <w:jc w:val="both"/>
        <w:rPr>
          <w:b/>
          <w:i/>
          <w:szCs w:val="24"/>
          <w:lang w:val="ro-RO"/>
        </w:rPr>
      </w:pPr>
    </w:p>
    <w:p w14:paraId="147D629D" w14:textId="6160F19B" w:rsidR="00D74036" w:rsidRPr="00D74036" w:rsidRDefault="00D74036" w:rsidP="00D74036">
      <w:pPr>
        <w:pStyle w:val="ListParagraph"/>
        <w:numPr>
          <w:ilvl w:val="0"/>
          <w:numId w:val="14"/>
        </w:numPr>
        <w:jc w:val="both"/>
        <w:rPr>
          <w:szCs w:val="24"/>
          <w:lang w:val="it-IT"/>
        </w:rPr>
      </w:pPr>
      <w:r w:rsidRPr="00D74036">
        <w:rPr>
          <w:b/>
          <w:szCs w:val="24"/>
          <w:lang w:val="ro-RO"/>
        </w:rPr>
        <w:t xml:space="preserve">EVALUATION </w:t>
      </w:r>
      <w:r w:rsidRPr="00D74036">
        <w:rPr>
          <w:szCs w:val="24"/>
          <w:lang w:val="ro-RO"/>
        </w:rPr>
        <w:t xml:space="preserve">(The methods, evaluation form and their weight oim determining the final grade are specified. The minimum performance standards are indicated, related to the skills defid in point </w:t>
      </w:r>
      <w:r w:rsidRPr="00D74036">
        <w:rPr>
          <w:b/>
          <w:bCs/>
          <w:szCs w:val="24"/>
          <w:lang w:val="ro-RO"/>
        </w:rPr>
        <w:t>A. Course objectives</w:t>
      </w:r>
      <w:r w:rsidRPr="00D74036">
        <w:rPr>
          <w:szCs w:val="24"/>
          <w:lang w:val="it-IT"/>
        </w:rPr>
        <w:t>)</w:t>
      </w:r>
    </w:p>
    <w:p w14:paraId="0189022C" w14:textId="77777777" w:rsidR="006509B0" w:rsidRPr="00CC42E4" w:rsidRDefault="006509B0" w:rsidP="00CC42E4">
      <w:pPr>
        <w:jc w:val="both"/>
        <w:rPr>
          <w:szCs w:val="24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627"/>
      </w:tblGrid>
      <w:tr w:rsidR="006509B0" w:rsidRPr="00CC42E4" w14:paraId="5A1B821C" w14:textId="77777777" w:rsidTr="00D74036">
        <w:tc>
          <w:tcPr>
            <w:tcW w:w="2093" w:type="dxa"/>
          </w:tcPr>
          <w:p w14:paraId="0025144D" w14:textId="49D16260" w:rsidR="006509B0" w:rsidRPr="00CC42E4" w:rsidRDefault="00D74036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Type of activity</w:t>
            </w:r>
          </w:p>
        </w:tc>
        <w:tc>
          <w:tcPr>
            <w:tcW w:w="3969" w:type="dxa"/>
          </w:tcPr>
          <w:p w14:paraId="298877EF" w14:textId="156FA6F2" w:rsidR="006509B0" w:rsidRPr="00CC42E4" w:rsidRDefault="00D74036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criteria</w:t>
            </w:r>
          </w:p>
        </w:tc>
        <w:tc>
          <w:tcPr>
            <w:tcW w:w="1599" w:type="dxa"/>
          </w:tcPr>
          <w:p w14:paraId="736DE65F" w14:textId="23334798" w:rsidR="006509B0" w:rsidRPr="00CC42E4" w:rsidRDefault="00D74036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methods</w:t>
            </w:r>
          </w:p>
        </w:tc>
        <w:tc>
          <w:tcPr>
            <w:tcW w:w="1627" w:type="dxa"/>
          </w:tcPr>
          <w:p w14:paraId="5A2BB715" w14:textId="43DAF3A3" w:rsidR="006509B0" w:rsidRPr="00CC42E4" w:rsidRDefault="00D74036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Weight in determining the final grade</w:t>
            </w:r>
          </w:p>
        </w:tc>
      </w:tr>
      <w:tr w:rsidR="00D74036" w:rsidRPr="00CC42E4" w14:paraId="68683C53" w14:textId="77777777" w:rsidTr="00D74036">
        <w:tc>
          <w:tcPr>
            <w:tcW w:w="2093" w:type="dxa"/>
          </w:tcPr>
          <w:p w14:paraId="6C5B5212" w14:textId="05B116A2" w:rsidR="00D74036" w:rsidRPr="00CC42E4" w:rsidRDefault="00D74036" w:rsidP="00D74036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Course</w:t>
            </w:r>
          </w:p>
        </w:tc>
        <w:tc>
          <w:tcPr>
            <w:tcW w:w="3969" w:type="dxa"/>
          </w:tcPr>
          <w:p w14:paraId="4977ED29" w14:textId="78C480B3" w:rsidR="00D74036" w:rsidRPr="00D74036" w:rsidRDefault="00D74036" w:rsidP="00D74036">
            <w:pPr>
              <w:rPr>
                <w:szCs w:val="24"/>
                <w:lang w:val="ro-RO"/>
              </w:rPr>
            </w:pPr>
            <w:r w:rsidRPr="00D74036">
              <w:rPr>
                <w:szCs w:val="24"/>
                <w:lang w:val="ro-RO"/>
              </w:rPr>
              <w:t>- Originality of viewpoint</w:t>
            </w:r>
          </w:p>
          <w:p w14:paraId="5260F049" w14:textId="77777777" w:rsidR="00D74036" w:rsidRPr="00D74036" w:rsidRDefault="00D74036" w:rsidP="00D74036">
            <w:pPr>
              <w:rPr>
                <w:szCs w:val="24"/>
                <w:lang w:val="ro-RO"/>
              </w:rPr>
            </w:pPr>
            <w:r w:rsidRPr="00D74036">
              <w:rPr>
                <w:szCs w:val="24"/>
                <w:lang w:val="ro-RO"/>
              </w:rPr>
              <w:t xml:space="preserve">- Clarity and coherence of expression </w:t>
            </w:r>
          </w:p>
          <w:p w14:paraId="71B454B3" w14:textId="37BABFA5" w:rsidR="00D74036" w:rsidRPr="00D74036" w:rsidRDefault="00D74036" w:rsidP="00D74036">
            <w:pPr>
              <w:rPr>
                <w:szCs w:val="24"/>
                <w:lang w:val="ro-RO"/>
              </w:rPr>
            </w:pPr>
            <w:r w:rsidRPr="00D74036">
              <w:rPr>
                <w:szCs w:val="24"/>
                <w:lang w:val="ro-RO"/>
              </w:rPr>
              <w:t>- Accurate indication of sources</w:t>
            </w:r>
          </w:p>
        </w:tc>
        <w:tc>
          <w:tcPr>
            <w:tcW w:w="1599" w:type="dxa"/>
          </w:tcPr>
          <w:p w14:paraId="79D0D43F" w14:textId="77777777" w:rsidR="00D74036" w:rsidRPr="004F73F1" w:rsidRDefault="00D74036" w:rsidP="00D74036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Paper</w:t>
            </w:r>
          </w:p>
          <w:p w14:paraId="19F21DAA" w14:textId="77777777" w:rsidR="00D74036" w:rsidRPr="00811E86" w:rsidRDefault="00D74036" w:rsidP="00D74036">
            <w:pPr>
              <w:jc w:val="both"/>
              <w:rPr>
                <w:color w:val="FF0000"/>
                <w:szCs w:val="24"/>
                <w:lang w:val="it-IT"/>
              </w:rPr>
            </w:pPr>
          </w:p>
        </w:tc>
        <w:tc>
          <w:tcPr>
            <w:tcW w:w="1627" w:type="dxa"/>
          </w:tcPr>
          <w:p w14:paraId="7868D2B4" w14:textId="6D27B30B" w:rsidR="00D74036" w:rsidRPr="009C2C7D" w:rsidRDefault="00D74036" w:rsidP="00D74036">
            <w:pPr>
              <w:jc w:val="center"/>
              <w:rPr>
                <w:szCs w:val="24"/>
                <w:highlight w:val="yellow"/>
                <w:lang w:val="it-IT"/>
              </w:rPr>
            </w:pPr>
            <w:r w:rsidRPr="00A85D40">
              <w:rPr>
                <w:szCs w:val="24"/>
                <w:lang w:val="it-IT"/>
              </w:rPr>
              <w:t>100 p.c.</w:t>
            </w:r>
          </w:p>
        </w:tc>
      </w:tr>
      <w:tr w:rsidR="00D74036" w:rsidRPr="00CC42E4" w14:paraId="67587790" w14:textId="77777777" w:rsidTr="00D74036">
        <w:tc>
          <w:tcPr>
            <w:tcW w:w="9288" w:type="dxa"/>
            <w:gridSpan w:val="4"/>
          </w:tcPr>
          <w:p w14:paraId="01DF1C97" w14:textId="082FCCF6" w:rsidR="00D74036" w:rsidRPr="00115BF2" w:rsidRDefault="00D74036" w:rsidP="00D74036">
            <w:pPr>
              <w:jc w:val="both"/>
              <w:rPr>
                <w:color w:val="000000"/>
                <w:szCs w:val="24"/>
                <w:lang w:eastAsia="ro-RO"/>
              </w:rPr>
            </w:pPr>
            <w:r w:rsidRPr="004F73F1">
              <w:rPr>
                <w:color w:val="000000"/>
                <w:szCs w:val="24"/>
                <w:lang w:eastAsia="ro-RO"/>
              </w:rPr>
              <w:t>The results of the e</w:t>
            </w:r>
            <w:r>
              <w:rPr>
                <w:color w:val="000000"/>
                <w:szCs w:val="24"/>
                <w:lang w:eastAsia="ro-RO"/>
              </w:rPr>
              <w:t>valuation are expressed through the following qualifications: “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Very well</w:t>
            </w:r>
            <w:r>
              <w:rPr>
                <w:color w:val="000000"/>
                <w:szCs w:val="24"/>
                <w:lang w:eastAsia="ro-RO"/>
              </w:rPr>
              <w:t xml:space="preserve">”, 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“Well”, “Sufficient”, “Insufficient”.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 </w:t>
            </w:r>
            <w:r w:rsidRPr="004F73F1">
              <w:rPr>
                <w:color w:val="000000"/>
                <w:szCs w:val="24"/>
                <w:lang w:eastAsia="ro-RO"/>
              </w:rPr>
              <w:t>The qualifications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 </w:t>
            </w:r>
            <w:r>
              <w:rPr>
                <w:color w:val="000000"/>
                <w:szCs w:val="24"/>
                <w:lang w:eastAsia="ro-RO"/>
              </w:rPr>
              <w:t>“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Very well</w:t>
            </w:r>
            <w:r>
              <w:rPr>
                <w:color w:val="000000"/>
                <w:szCs w:val="24"/>
                <w:lang w:eastAsia="ro-RO"/>
              </w:rPr>
              <w:t xml:space="preserve">”, 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“Well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” </w:t>
            </w:r>
            <w:r w:rsidRPr="004F73F1">
              <w:rPr>
                <w:color w:val="000000"/>
                <w:szCs w:val="24"/>
                <w:lang w:eastAsia="ro-RO"/>
              </w:rPr>
              <w:t xml:space="preserve">and </w:t>
            </w:r>
            <w:r w:rsidRPr="004F73F1">
              <w:rPr>
                <w:i/>
                <w:iCs/>
                <w:color w:val="000000"/>
                <w:szCs w:val="24"/>
                <w:lang w:eastAsia="ro-RO"/>
              </w:rPr>
              <w:t>“Sufficient”,</w:t>
            </w:r>
            <w:r>
              <w:rPr>
                <w:i/>
                <w:iCs/>
                <w:color w:val="000000"/>
                <w:szCs w:val="24"/>
                <w:lang w:eastAsia="ro-RO"/>
              </w:rPr>
              <w:t xml:space="preserve"> </w:t>
            </w:r>
            <w:r w:rsidRPr="004F73F1">
              <w:rPr>
                <w:color w:val="000000"/>
                <w:szCs w:val="24"/>
                <w:lang w:eastAsia="ro-RO"/>
              </w:rPr>
              <w:t>allow the doctoral student to obtain the credits.</w:t>
            </w:r>
          </w:p>
        </w:tc>
      </w:tr>
    </w:tbl>
    <w:p w14:paraId="47EFBDAF" w14:textId="77777777" w:rsidR="00CD6C35" w:rsidRPr="00CC42E4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Pr="00CC42E4" w:rsidRDefault="00542B53" w:rsidP="00CC42E4">
      <w:pPr>
        <w:jc w:val="both"/>
        <w:rPr>
          <w:szCs w:val="24"/>
          <w:lang w:val="it-IT"/>
        </w:rPr>
      </w:pPr>
    </w:p>
    <w:p w14:paraId="767C481B" w14:textId="77777777" w:rsidR="00D74036" w:rsidRPr="00CC42E4" w:rsidRDefault="00D74036" w:rsidP="00D74036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1" w:name="OLE_LINK5"/>
      <w:bookmarkStart w:id="2" w:name="OLE_LINK6"/>
      <w:r>
        <w:rPr>
          <w:b/>
          <w:szCs w:val="24"/>
          <w:lang w:val="it-IT"/>
        </w:rPr>
        <w:t>METHODOLOGICAL LANDAMARKS</w:t>
      </w:r>
    </w:p>
    <w:bookmarkEnd w:id="1"/>
    <w:bookmarkEnd w:id="2"/>
    <w:p w14:paraId="1C074349" w14:textId="77777777" w:rsidR="00D74036" w:rsidRPr="00D74036" w:rsidRDefault="00D74036" w:rsidP="00D74036">
      <w:pPr>
        <w:jc w:val="both"/>
        <w:rPr>
          <w:spacing w:val="-1"/>
          <w:szCs w:val="24"/>
          <w:lang w:val="ro-RO"/>
        </w:rPr>
      </w:pPr>
      <w:r w:rsidRPr="00D74036">
        <w:rPr>
          <w:spacing w:val="-1"/>
          <w:szCs w:val="24"/>
          <w:lang w:val="ro-RO"/>
        </w:rPr>
        <w:t>Lecture combined with dialogue. Use of modern teaching aids (ppt.). Course support.</w:t>
      </w:r>
    </w:p>
    <w:p w14:paraId="3516C9E5" w14:textId="77777777" w:rsidR="004F5329" w:rsidRPr="00D74036" w:rsidRDefault="004F5329" w:rsidP="00CC42E4">
      <w:pPr>
        <w:jc w:val="both"/>
        <w:rPr>
          <w:b/>
          <w:szCs w:val="24"/>
        </w:rPr>
      </w:pPr>
    </w:p>
    <w:p w14:paraId="5152B62A" w14:textId="1447D9D7" w:rsidR="00D74036" w:rsidRPr="00D74036" w:rsidRDefault="00D74036" w:rsidP="00D74036">
      <w:pPr>
        <w:pStyle w:val="ListParagraph"/>
        <w:numPr>
          <w:ilvl w:val="0"/>
          <w:numId w:val="17"/>
        </w:numPr>
        <w:jc w:val="both"/>
        <w:rPr>
          <w:b/>
          <w:szCs w:val="24"/>
        </w:rPr>
      </w:pPr>
      <w:r w:rsidRPr="00D74036">
        <w:rPr>
          <w:b/>
          <w:szCs w:val="24"/>
        </w:rPr>
        <w:t>CORROBORATION OF THE CONTENT OF THE COURSE WITH THE EXPECTATIONS OF THE REPRESENTATIVES OF THE EPISTEMIC COMMUNITY, PROFESSIONAL ASSOCIATIONS AND REPRESENTATIVE EMPLOYERS FROM THE FIELD RELATED TO THE PROGRAM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71E30" w:rsidRPr="00D74036" w14:paraId="01466207" w14:textId="77777777" w:rsidTr="00D74036">
        <w:tc>
          <w:tcPr>
            <w:tcW w:w="9288" w:type="dxa"/>
          </w:tcPr>
          <w:p w14:paraId="78F59AF3" w14:textId="514C47C0" w:rsidR="000D0BE8" w:rsidRPr="0051043B" w:rsidRDefault="00D74036" w:rsidP="005104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The course aims at making the sudents aquire new information and skills and at developing their analysis ande synthasis capacity.</w:t>
            </w:r>
          </w:p>
        </w:tc>
      </w:tr>
    </w:tbl>
    <w:p w14:paraId="042B62DD" w14:textId="77777777" w:rsidR="00A02A9F" w:rsidRPr="00CC42E4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0F7C743B" w14:textId="4CD4CC5F" w:rsidR="00CD6C35" w:rsidRPr="00CC42E4" w:rsidRDefault="00CD6C35" w:rsidP="00D74036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 w:rsidRPr="00CC42E4">
        <w:rPr>
          <w:b/>
          <w:szCs w:val="24"/>
          <w:lang w:val="it-IT"/>
        </w:rPr>
        <w:t>BIBLIOGRA</w:t>
      </w:r>
      <w:r w:rsidR="00D74036">
        <w:rPr>
          <w:b/>
          <w:szCs w:val="24"/>
          <w:lang w:val="it-IT"/>
        </w:rPr>
        <w:t>PHY</w:t>
      </w:r>
    </w:p>
    <w:p w14:paraId="3C153F4B" w14:textId="4B8D8099" w:rsidR="00211C99" w:rsidRDefault="00211C99" w:rsidP="00211C99">
      <w:pPr>
        <w:jc w:val="both"/>
        <w:rPr>
          <w:b/>
          <w:szCs w:val="24"/>
        </w:rPr>
      </w:pPr>
    </w:p>
    <w:p w14:paraId="17BC4AC4" w14:textId="77777777" w:rsidR="00371A20" w:rsidRDefault="00371A20" w:rsidP="00211C99">
      <w:pPr>
        <w:jc w:val="both"/>
        <w:rPr>
          <w:bCs/>
          <w:szCs w:val="24"/>
        </w:rPr>
      </w:pPr>
      <w:r w:rsidRPr="00371A20">
        <w:rPr>
          <w:bCs/>
          <w:szCs w:val="24"/>
        </w:rPr>
        <w:t>Austin,</w:t>
      </w:r>
      <w:r>
        <w:rPr>
          <w:bCs/>
          <w:szCs w:val="24"/>
        </w:rPr>
        <w:t xml:space="preserve"> John L. 1962. </w:t>
      </w:r>
      <w:r>
        <w:rPr>
          <w:bCs/>
          <w:i/>
          <w:iCs/>
          <w:szCs w:val="24"/>
        </w:rPr>
        <w:t xml:space="preserve">How To DO Things </w:t>
      </w:r>
      <w:proofErr w:type="gramStart"/>
      <w:r>
        <w:rPr>
          <w:bCs/>
          <w:i/>
          <w:iCs/>
          <w:szCs w:val="24"/>
        </w:rPr>
        <w:t>With</w:t>
      </w:r>
      <w:proofErr w:type="gramEnd"/>
      <w:r>
        <w:rPr>
          <w:bCs/>
          <w:i/>
          <w:iCs/>
          <w:szCs w:val="24"/>
        </w:rPr>
        <w:t xml:space="preserve"> Words</w:t>
      </w:r>
      <w:r>
        <w:rPr>
          <w:bCs/>
          <w:szCs w:val="24"/>
        </w:rPr>
        <w:t>. Oxford: Oxford University Press.</w:t>
      </w:r>
    </w:p>
    <w:p w14:paraId="70F3D3F6" w14:textId="4AB992EA" w:rsidR="00371A20" w:rsidRPr="00E561D1" w:rsidRDefault="00371A20" w:rsidP="00211C99">
      <w:pPr>
        <w:jc w:val="both"/>
        <w:rPr>
          <w:bCs/>
          <w:i/>
          <w:iCs/>
          <w:szCs w:val="24"/>
        </w:rPr>
      </w:pPr>
      <w:proofErr w:type="spellStart"/>
      <w:r>
        <w:rPr>
          <w:bCs/>
          <w:szCs w:val="24"/>
        </w:rPr>
        <w:t>Greimas</w:t>
      </w:r>
      <w:proofErr w:type="spellEnd"/>
      <w:r>
        <w:rPr>
          <w:bCs/>
          <w:szCs w:val="24"/>
        </w:rPr>
        <w:t xml:space="preserve">, A-J.; </w:t>
      </w:r>
      <w:proofErr w:type="spellStart"/>
      <w:r>
        <w:rPr>
          <w:bCs/>
          <w:szCs w:val="24"/>
        </w:rPr>
        <w:t>Court</w:t>
      </w:r>
      <w:r w:rsidRPr="00371A20">
        <w:rPr>
          <w:bCs/>
          <w:szCs w:val="24"/>
        </w:rPr>
        <w:t>ès</w:t>
      </w:r>
      <w:proofErr w:type="spellEnd"/>
      <w:r>
        <w:rPr>
          <w:bCs/>
          <w:szCs w:val="24"/>
          <w:lang w:val="ro-RO"/>
        </w:rPr>
        <w:t>, J.</w:t>
      </w:r>
      <w:r>
        <w:rPr>
          <w:bCs/>
          <w:szCs w:val="24"/>
        </w:rPr>
        <w:t xml:space="preserve"> 1979, 1986. </w:t>
      </w:r>
      <w:r w:rsidRPr="00371A20">
        <w:rPr>
          <w:bCs/>
          <w:i/>
          <w:iCs/>
          <w:szCs w:val="24"/>
          <w:lang w:val="fr-FR"/>
        </w:rPr>
        <w:t>S</w:t>
      </w:r>
      <w:r>
        <w:rPr>
          <w:bCs/>
          <w:i/>
          <w:iCs/>
          <w:szCs w:val="24"/>
          <w:lang w:val="fr-FR"/>
        </w:rPr>
        <w:t>émiotique. Dictionnaire raisonné de la théorie du langage</w:t>
      </w:r>
      <w:r>
        <w:rPr>
          <w:bCs/>
          <w:szCs w:val="24"/>
          <w:lang w:val="fr-FR"/>
        </w:rPr>
        <w:t xml:space="preserve">. </w:t>
      </w:r>
      <w:r w:rsidRPr="00E561D1">
        <w:rPr>
          <w:bCs/>
          <w:szCs w:val="24"/>
        </w:rPr>
        <w:t>Vol. I</w:t>
      </w:r>
      <w:r>
        <w:rPr>
          <w:bCs/>
          <w:szCs w:val="24"/>
          <w:lang w:val="ro-RO"/>
        </w:rPr>
        <w:t xml:space="preserve">-II. Paris: </w:t>
      </w:r>
      <w:r w:rsidR="00525C58">
        <w:rPr>
          <w:bCs/>
          <w:szCs w:val="24"/>
          <w:lang w:val="ro-RO"/>
        </w:rPr>
        <w:t>Hachette.</w:t>
      </w:r>
    </w:p>
    <w:p w14:paraId="45F55CBA" w14:textId="31760A06" w:rsidR="00371A20" w:rsidRPr="00371A20" w:rsidRDefault="00371A20" w:rsidP="00211C99">
      <w:pPr>
        <w:jc w:val="both"/>
        <w:rPr>
          <w:bCs/>
          <w:szCs w:val="24"/>
        </w:rPr>
      </w:pPr>
      <w:r w:rsidRPr="00E561D1">
        <w:rPr>
          <w:bCs/>
          <w:szCs w:val="24"/>
        </w:rPr>
        <w:t xml:space="preserve">Grice, H.P. 1989. </w:t>
      </w:r>
      <w:r>
        <w:rPr>
          <w:bCs/>
          <w:i/>
          <w:iCs/>
          <w:szCs w:val="24"/>
        </w:rPr>
        <w:t>Studies in the Way of Words</w:t>
      </w:r>
      <w:r>
        <w:rPr>
          <w:bCs/>
          <w:szCs w:val="24"/>
        </w:rPr>
        <w:t>. Cambridge, M</w:t>
      </w:r>
      <w:r w:rsidR="00525C58">
        <w:rPr>
          <w:bCs/>
          <w:szCs w:val="24"/>
        </w:rPr>
        <w:t>A</w:t>
      </w:r>
      <w:r>
        <w:rPr>
          <w:bCs/>
          <w:szCs w:val="24"/>
        </w:rPr>
        <w:t>: Harvard University Press.</w:t>
      </w:r>
      <w:r>
        <w:rPr>
          <w:bCs/>
          <w:i/>
          <w:iCs/>
          <w:szCs w:val="24"/>
        </w:rPr>
        <w:t xml:space="preserve"> </w:t>
      </w:r>
      <w:r w:rsidRPr="00371A20">
        <w:rPr>
          <w:bCs/>
          <w:szCs w:val="24"/>
        </w:rPr>
        <w:t xml:space="preserve"> </w:t>
      </w:r>
    </w:p>
    <w:p w14:paraId="0DE4F06C" w14:textId="77777777" w:rsidR="00371A20" w:rsidRDefault="00371A20" w:rsidP="00371A20">
      <w:pPr>
        <w:jc w:val="both"/>
        <w:rPr>
          <w:bCs/>
          <w:szCs w:val="24"/>
        </w:rPr>
      </w:pPr>
      <w:r>
        <w:rPr>
          <w:bCs/>
          <w:szCs w:val="24"/>
        </w:rPr>
        <w:t xml:space="preserve">Levinson, Stephen C. 1983. </w:t>
      </w:r>
      <w:r>
        <w:rPr>
          <w:bCs/>
          <w:i/>
          <w:iCs/>
          <w:szCs w:val="24"/>
        </w:rPr>
        <w:t>Pragmatics</w:t>
      </w:r>
      <w:r>
        <w:rPr>
          <w:bCs/>
          <w:szCs w:val="24"/>
        </w:rPr>
        <w:t>. Cambridge: Cambridge University Press.</w:t>
      </w:r>
    </w:p>
    <w:p w14:paraId="22E80A2C" w14:textId="69E9F381" w:rsidR="00371A20" w:rsidRDefault="00371A20" w:rsidP="00371A20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Levinson, Stephen C. 2014. </w:t>
      </w:r>
      <w:r>
        <w:rPr>
          <w:bCs/>
          <w:i/>
          <w:iCs/>
          <w:szCs w:val="24"/>
        </w:rPr>
        <w:t>Presumptive Meanings: The Theory of Generalized Conversational Implicature</w:t>
      </w:r>
      <w:r>
        <w:rPr>
          <w:bCs/>
          <w:szCs w:val="24"/>
        </w:rPr>
        <w:t>. Boston, M</w:t>
      </w:r>
      <w:r w:rsidR="00525C58">
        <w:rPr>
          <w:bCs/>
          <w:szCs w:val="24"/>
        </w:rPr>
        <w:t>A</w:t>
      </w:r>
      <w:r>
        <w:rPr>
          <w:bCs/>
          <w:szCs w:val="24"/>
        </w:rPr>
        <w:t>: MIT Press.</w:t>
      </w:r>
    </w:p>
    <w:p w14:paraId="14C2D872" w14:textId="4372137C" w:rsidR="00371A20" w:rsidRPr="00371A20" w:rsidRDefault="00371A20" w:rsidP="00371A20">
      <w:pPr>
        <w:jc w:val="both"/>
        <w:rPr>
          <w:bCs/>
          <w:szCs w:val="24"/>
        </w:rPr>
      </w:pPr>
      <w:r>
        <w:rPr>
          <w:bCs/>
          <w:szCs w:val="24"/>
        </w:rPr>
        <w:t xml:space="preserve">Morris, Charles. 1948. </w:t>
      </w:r>
      <w:r>
        <w:rPr>
          <w:bCs/>
          <w:i/>
          <w:iCs/>
          <w:szCs w:val="24"/>
        </w:rPr>
        <w:t xml:space="preserve">Sign, Language and </w:t>
      </w:r>
      <w:proofErr w:type="spellStart"/>
      <w:r>
        <w:rPr>
          <w:bCs/>
          <w:i/>
          <w:iCs/>
          <w:szCs w:val="24"/>
        </w:rPr>
        <w:t>Behaviour</w:t>
      </w:r>
      <w:proofErr w:type="spellEnd"/>
      <w:r>
        <w:rPr>
          <w:bCs/>
          <w:i/>
          <w:iCs/>
          <w:szCs w:val="24"/>
        </w:rPr>
        <w:t>.</w:t>
      </w:r>
      <w:r>
        <w:rPr>
          <w:bCs/>
          <w:szCs w:val="24"/>
        </w:rPr>
        <w:t xml:space="preserve"> New York: Prentice Hall.</w:t>
      </w:r>
    </w:p>
    <w:p w14:paraId="4D72E75E" w14:textId="0F266A8B" w:rsidR="00371A20" w:rsidRPr="00E561D1" w:rsidRDefault="00371A20" w:rsidP="00371A20">
      <w:pPr>
        <w:jc w:val="both"/>
        <w:rPr>
          <w:bCs/>
          <w:szCs w:val="24"/>
        </w:rPr>
      </w:pPr>
      <w:r w:rsidRPr="00EB7695">
        <w:rPr>
          <w:bCs/>
          <w:szCs w:val="24"/>
        </w:rPr>
        <w:t xml:space="preserve">Searle, John R. (1989) 1972. </w:t>
      </w:r>
      <w:r>
        <w:rPr>
          <w:bCs/>
          <w:i/>
          <w:iCs/>
          <w:szCs w:val="24"/>
          <w:lang w:val="fr-FR"/>
        </w:rPr>
        <w:t>Les actes de langage. Essai de philosophie du langage.</w:t>
      </w:r>
      <w:r>
        <w:rPr>
          <w:bCs/>
          <w:szCs w:val="24"/>
          <w:lang w:val="fr-FR"/>
        </w:rPr>
        <w:t xml:space="preserve"> </w:t>
      </w:r>
      <w:r w:rsidRPr="00E561D1">
        <w:rPr>
          <w:bCs/>
          <w:szCs w:val="24"/>
        </w:rPr>
        <w:t>Paris: Hermann.</w:t>
      </w:r>
    </w:p>
    <w:p w14:paraId="790CFC91" w14:textId="6E7DA120" w:rsidR="00371A20" w:rsidRPr="00371A20" w:rsidRDefault="00371A20" w:rsidP="00371A20">
      <w:pPr>
        <w:jc w:val="both"/>
        <w:rPr>
          <w:bCs/>
          <w:szCs w:val="24"/>
        </w:rPr>
      </w:pPr>
      <w:proofErr w:type="spellStart"/>
      <w:r w:rsidRPr="00371A20">
        <w:rPr>
          <w:bCs/>
          <w:szCs w:val="24"/>
        </w:rPr>
        <w:t>Sebeo</w:t>
      </w:r>
      <w:r w:rsidR="00525C58">
        <w:rPr>
          <w:bCs/>
          <w:szCs w:val="24"/>
        </w:rPr>
        <w:t>k</w:t>
      </w:r>
      <w:proofErr w:type="spellEnd"/>
      <w:r w:rsidRPr="00371A20">
        <w:rPr>
          <w:bCs/>
          <w:szCs w:val="24"/>
        </w:rPr>
        <w:t xml:space="preserve">, Thomas A. 1980. </w:t>
      </w:r>
      <w:r w:rsidRPr="00371A20">
        <w:rPr>
          <w:bCs/>
          <w:i/>
          <w:iCs/>
          <w:szCs w:val="24"/>
        </w:rPr>
        <w:t>Sign, S</w:t>
      </w:r>
      <w:r>
        <w:rPr>
          <w:bCs/>
          <w:i/>
          <w:iCs/>
          <w:szCs w:val="24"/>
        </w:rPr>
        <w:t>ound and Sense</w:t>
      </w:r>
      <w:r>
        <w:rPr>
          <w:bCs/>
          <w:szCs w:val="24"/>
        </w:rPr>
        <w:t>. Bloomington: Indiana University Press</w:t>
      </w:r>
    </w:p>
    <w:p w14:paraId="65429506" w14:textId="77777777" w:rsidR="00371A20" w:rsidRPr="00371A20" w:rsidRDefault="00371A20" w:rsidP="00371A20">
      <w:pPr>
        <w:jc w:val="both"/>
        <w:rPr>
          <w:bCs/>
          <w:szCs w:val="24"/>
        </w:rPr>
      </w:pPr>
    </w:p>
    <w:p w14:paraId="0E8B46D3" w14:textId="50F64CBD" w:rsidR="00574CC4" w:rsidRPr="00371A20" w:rsidRDefault="00574CC4" w:rsidP="00211C99">
      <w:pPr>
        <w:jc w:val="both"/>
        <w:rPr>
          <w:b/>
          <w:szCs w:val="24"/>
        </w:rPr>
      </w:pPr>
    </w:p>
    <w:p w14:paraId="6E802B5F" w14:textId="42CA559D" w:rsidR="00574CC4" w:rsidRPr="00371A20" w:rsidRDefault="00574CC4" w:rsidP="00211C99">
      <w:pPr>
        <w:jc w:val="both"/>
        <w:rPr>
          <w:b/>
          <w:szCs w:val="24"/>
        </w:rPr>
      </w:pPr>
    </w:p>
    <w:p w14:paraId="1801FAF0" w14:textId="4ACCF216" w:rsidR="004A1F17" w:rsidRDefault="004A1F17" w:rsidP="004A1F17">
      <w:pPr>
        <w:jc w:val="both"/>
        <w:rPr>
          <w:szCs w:val="24"/>
          <w:lang w:val="pt-BR"/>
        </w:rPr>
      </w:pP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3F51A4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94C2" w14:textId="77777777" w:rsidR="003F51A4" w:rsidRDefault="003F51A4">
      <w:r>
        <w:separator/>
      </w:r>
    </w:p>
  </w:endnote>
  <w:endnote w:type="continuationSeparator" w:id="0">
    <w:p w14:paraId="3E4F256A" w14:textId="77777777" w:rsidR="003F51A4" w:rsidRDefault="003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77777777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1CDA" w14:textId="77777777" w:rsidR="0097587D" w:rsidRDefault="0097587D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A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6F4FCF" w14:textId="77777777" w:rsidR="0097587D" w:rsidRDefault="0097587D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D02C" w14:textId="77777777" w:rsidR="003F51A4" w:rsidRDefault="003F51A4">
      <w:r>
        <w:separator/>
      </w:r>
    </w:p>
  </w:footnote>
  <w:footnote w:type="continuationSeparator" w:id="0">
    <w:p w14:paraId="7AF629A1" w14:textId="77777777" w:rsidR="003F51A4" w:rsidRDefault="003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1B46D0E8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32D6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57825"/>
    <w:multiLevelType w:val="hybridMultilevel"/>
    <w:tmpl w:val="1B46D0E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54145"/>
    <w:multiLevelType w:val="hybridMultilevel"/>
    <w:tmpl w:val="6D1656B2"/>
    <w:lvl w:ilvl="0" w:tplc="FFFFFFFF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94C1B"/>
    <w:multiLevelType w:val="hybridMultilevel"/>
    <w:tmpl w:val="1B46D0E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23D89"/>
    <w:multiLevelType w:val="hybridMultilevel"/>
    <w:tmpl w:val="A2F8A698"/>
    <w:lvl w:ilvl="0" w:tplc="98A6B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E61D2"/>
    <w:multiLevelType w:val="hybridMultilevel"/>
    <w:tmpl w:val="F7F04522"/>
    <w:lvl w:ilvl="0" w:tplc="5EEE5F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F7BCA"/>
    <w:multiLevelType w:val="hybridMultilevel"/>
    <w:tmpl w:val="1B46D0E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981452">
    <w:abstractNumId w:val="29"/>
  </w:num>
  <w:num w:numId="2" w16cid:durableId="1544560153">
    <w:abstractNumId w:val="28"/>
  </w:num>
  <w:num w:numId="3" w16cid:durableId="7828282">
    <w:abstractNumId w:val="17"/>
  </w:num>
  <w:num w:numId="4" w16cid:durableId="2079326754">
    <w:abstractNumId w:val="22"/>
  </w:num>
  <w:num w:numId="5" w16cid:durableId="1963146722">
    <w:abstractNumId w:val="19"/>
  </w:num>
  <w:num w:numId="6" w16cid:durableId="55127865">
    <w:abstractNumId w:val="30"/>
  </w:num>
  <w:num w:numId="7" w16cid:durableId="108623826">
    <w:abstractNumId w:val="10"/>
  </w:num>
  <w:num w:numId="8" w16cid:durableId="1272131219">
    <w:abstractNumId w:val="5"/>
  </w:num>
  <w:num w:numId="9" w16cid:durableId="397629967">
    <w:abstractNumId w:val="14"/>
  </w:num>
  <w:num w:numId="10" w16cid:durableId="371148177">
    <w:abstractNumId w:val="20"/>
  </w:num>
  <w:num w:numId="11" w16cid:durableId="1270044821">
    <w:abstractNumId w:val="25"/>
  </w:num>
  <w:num w:numId="12" w16cid:durableId="473913792">
    <w:abstractNumId w:val="23"/>
  </w:num>
  <w:num w:numId="13" w16cid:durableId="286550037">
    <w:abstractNumId w:val="21"/>
  </w:num>
  <w:num w:numId="14" w16cid:durableId="1229652800">
    <w:abstractNumId w:val="0"/>
  </w:num>
  <w:num w:numId="15" w16cid:durableId="1419592654">
    <w:abstractNumId w:val="4"/>
  </w:num>
  <w:num w:numId="16" w16cid:durableId="82379475">
    <w:abstractNumId w:val="16"/>
  </w:num>
  <w:num w:numId="17" w16cid:durableId="937954910">
    <w:abstractNumId w:val="1"/>
  </w:num>
  <w:num w:numId="18" w16cid:durableId="320893588">
    <w:abstractNumId w:val="2"/>
  </w:num>
  <w:num w:numId="19" w16cid:durableId="13098993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44872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1159211">
    <w:abstractNumId w:val="31"/>
  </w:num>
  <w:num w:numId="22" w16cid:durableId="1014726300">
    <w:abstractNumId w:val="9"/>
  </w:num>
  <w:num w:numId="23" w16cid:durableId="484930875">
    <w:abstractNumId w:val="26"/>
  </w:num>
  <w:num w:numId="24" w16cid:durableId="1172333181">
    <w:abstractNumId w:val="12"/>
  </w:num>
  <w:num w:numId="25" w16cid:durableId="1310095487">
    <w:abstractNumId w:val="6"/>
  </w:num>
  <w:num w:numId="26" w16cid:durableId="1775054752">
    <w:abstractNumId w:val="27"/>
  </w:num>
  <w:num w:numId="27" w16cid:durableId="1360471773">
    <w:abstractNumId w:val="3"/>
  </w:num>
  <w:num w:numId="28" w16cid:durableId="1913540911">
    <w:abstractNumId w:val="13"/>
  </w:num>
  <w:num w:numId="29" w16cid:durableId="1070418686">
    <w:abstractNumId w:val="24"/>
  </w:num>
  <w:num w:numId="30" w16cid:durableId="1938902287">
    <w:abstractNumId w:val="11"/>
  </w:num>
  <w:num w:numId="31" w16cid:durableId="39284265">
    <w:abstractNumId w:val="7"/>
  </w:num>
  <w:num w:numId="32" w16cid:durableId="596867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3466"/>
    <w:rsid w:val="00051D6B"/>
    <w:rsid w:val="0005317F"/>
    <w:rsid w:val="00054381"/>
    <w:rsid w:val="000565F7"/>
    <w:rsid w:val="00080050"/>
    <w:rsid w:val="00084468"/>
    <w:rsid w:val="0008683F"/>
    <w:rsid w:val="00092F02"/>
    <w:rsid w:val="000944A8"/>
    <w:rsid w:val="000A3D39"/>
    <w:rsid w:val="000A4910"/>
    <w:rsid w:val="000B1047"/>
    <w:rsid w:val="000B2A9F"/>
    <w:rsid w:val="000B45F4"/>
    <w:rsid w:val="000B540A"/>
    <w:rsid w:val="000B61DD"/>
    <w:rsid w:val="000C4602"/>
    <w:rsid w:val="000C7C75"/>
    <w:rsid w:val="000C7CAC"/>
    <w:rsid w:val="000C7F78"/>
    <w:rsid w:val="000D0BE8"/>
    <w:rsid w:val="000D76E3"/>
    <w:rsid w:val="000E35BA"/>
    <w:rsid w:val="000E50E9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52D81"/>
    <w:rsid w:val="0015367D"/>
    <w:rsid w:val="00161445"/>
    <w:rsid w:val="00163373"/>
    <w:rsid w:val="001808C6"/>
    <w:rsid w:val="001A2F85"/>
    <w:rsid w:val="001A4FC3"/>
    <w:rsid w:val="001A54FC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6DBE"/>
    <w:rsid w:val="00217DFE"/>
    <w:rsid w:val="00221234"/>
    <w:rsid w:val="0022273A"/>
    <w:rsid w:val="002263B6"/>
    <w:rsid w:val="002275BA"/>
    <w:rsid w:val="00240E68"/>
    <w:rsid w:val="002546F5"/>
    <w:rsid w:val="00256805"/>
    <w:rsid w:val="00260836"/>
    <w:rsid w:val="00260970"/>
    <w:rsid w:val="0026251D"/>
    <w:rsid w:val="00277D74"/>
    <w:rsid w:val="00281415"/>
    <w:rsid w:val="002848B7"/>
    <w:rsid w:val="00284D7B"/>
    <w:rsid w:val="002A21B0"/>
    <w:rsid w:val="002A2632"/>
    <w:rsid w:val="002A6DEB"/>
    <w:rsid w:val="002A7036"/>
    <w:rsid w:val="002A73D2"/>
    <w:rsid w:val="002B10AA"/>
    <w:rsid w:val="002B1328"/>
    <w:rsid w:val="002B3504"/>
    <w:rsid w:val="002B41E4"/>
    <w:rsid w:val="002B7AF0"/>
    <w:rsid w:val="002D33EF"/>
    <w:rsid w:val="002D537E"/>
    <w:rsid w:val="002D681E"/>
    <w:rsid w:val="002D75BC"/>
    <w:rsid w:val="002D780B"/>
    <w:rsid w:val="002F06A8"/>
    <w:rsid w:val="002F0C15"/>
    <w:rsid w:val="002F27C3"/>
    <w:rsid w:val="00300EAD"/>
    <w:rsid w:val="00301094"/>
    <w:rsid w:val="0030140E"/>
    <w:rsid w:val="00302087"/>
    <w:rsid w:val="00306F2C"/>
    <w:rsid w:val="00307309"/>
    <w:rsid w:val="00310A0C"/>
    <w:rsid w:val="00313007"/>
    <w:rsid w:val="00315645"/>
    <w:rsid w:val="00326691"/>
    <w:rsid w:val="003304BB"/>
    <w:rsid w:val="003339BD"/>
    <w:rsid w:val="00336317"/>
    <w:rsid w:val="00340801"/>
    <w:rsid w:val="00341CAB"/>
    <w:rsid w:val="003457FC"/>
    <w:rsid w:val="003462FE"/>
    <w:rsid w:val="00346CB5"/>
    <w:rsid w:val="00355C59"/>
    <w:rsid w:val="003613F9"/>
    <w:rsid w:val="003634BA"/>
    <w:rsid w:val="003636AA"/>
    <w:rsid w:val="00364A1E"/>
    <w:rsid w:val="00366078"/>
    <w:rsid w:val="00371A20"/>
    <w:rsid w:val="003756A3"/>
    <w:rsid w:val="00382B61"/>
    <w:rsid w:val="0038338A"/>
    <w:rsid w:val="00384509"/>
    <w:rsid w:val="0038559A"/>
    <w:rsid w:val="0039564D"/>
    <w:rsid w:val="003A4588"/>
    <w:rsid w:val="003A5F53"/>
    <w:rsid w:val="003A7547"/>
    <w:rsid w:val="003B4415"/>
    <w:rsid w:val="003C4F43"/>
    <w:rsid w:val="003C6A08"/>
    <w:rsid w:val="003D4EFE"/>
    <w:rsid w:val="003E1BD6"/>
    <w:rsid w:val="003E1F63"/>
    <w:rsid w:val="003F345F"/>
    <w:rsid w:val="003F51A4"/>
    <w:rsid w:val="003F6BAA"/>
    <w:rsid w:val="004019CE"/>
    <w:rsid w:val="00416618"/>
    <w:rsid w:val="00421929"/>
    <w:rsid w:val="00422A81"/>
    <w:rsid w:val="004261C9"/>
    <w:rsid w:val="00433E1C"/>
    <w:rsid w:val="00435F05"/>
    <w:rsid w:val="00437294"/>
    <w:rsid w:val="004403E9"/>
    <w:rsid w:val="004440D7"/>
    <w:rsid w:val="0044421D"/>
    <w:rsid w:val="00444D84"/>
    <w:rsid w:val="0044510E"/>
    <w:rsid w:val="00447871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5074FE"/>
    <w:rsid w:val="0051043B"/>
    <w:rsid w:val="005121B5"/>
    <w:rsid w:val="00520665"/>
    <w:rsid w:val="00520FD3"/>
    <w:rsid w:val="00524FF9"/>
    <w:rsid w:val="00525C58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B1695"/>
    <w:rsid w:val="005B1C2B"/>
    <w:rsid w:val="005B28FE"/>
    <w:rsid w:val="005C3C28"/>
    <w:rsid w:val="005C3E8A"/>
    <w:rsid w:val="005C7360"/>
    <w:rsid w:val="005D0A48"/>
    <w:rsid w:val="005D25F7"/>
    <w:rsid w:val="005D5DFA"/>
    <w:rsid w:val="005E30C9"/>
    <w:rsid w:val="0060512C"/>
    <w:rsid w:val="00613604"/>
    <w:rsid w:val="0061592B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407E"/>
    <w:rsid w:val="00661613"/>
    <w:rsid w:val="00662825"/>
    <w:rsid w:val="00665AB5"/>
    <w:rsid w:val="00666002"/>
    <w:rsid w:val="0069227A"/>
    <w:rsid w:val="0069358A"/>
    <w:rsid w:val="006A6DFB"/>
    <w:rsid w:val="006B3EFD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689D"/>
    <w:rsid w:val="006F67DA"/>
    <w:rsid w:val="007017FD"/>
    <w:rsid w:val="007025A3"/>
    <w:rsid w:val="00703FE7"/>
    <w:rsid w:val="00707EAF"/>
    <w:rsid w:val="00714C60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0D5B"/>
    <w:rsid w:val="007822F4"/>
    <w:rsid w:val="00790016"/>
    <w:rsid w:val="007921D6"/>
    <w:rsid w:val="007972BA"/>
    <w:rsid w:val="007A0985"/>
    <w:rsid w:val="007A0DB0"/>
    <w:rsid w:val="007A7EFA"/>
    <w:rsid w:val="007B6667"/>
    <w:rsid w:val="007C0CF7"/>
    <w:rsid w:val="007C6241"/>
    <w:rsid w:val="007C6299"/>
    <w:rsid w:val="007C6653"/>
    <w:rsid w:val="007C6DAB"/>
    <w:rsid w:val="007C7851"/>
    <w:rsid w:val="007D0150"/>
    <w:rsid w:val="007E5CE3"/>
    <w:rsid w:val="007F6696"/>
    <w:rsid w:val="007F7750"/>
    <w:rsid w:val="007F79C7"/>
    <w:rsid w:val="00801BEB"/>
    <w:rsid w:val="00807E4A"/>
    <w:rsid w:val="008119C5"/>
    <w:rsid w:val="00811E86"/>
    <w:rsid w:val="008144D9"/>
    <w:rsid w:val="008228D8"/>
    <w:rsid w:val="00824AF1"/>
    <w:rsid w:val="008270FF"/>
    <w:rsid w:val="00831EAD"/>
    <w:rsid w:val="0083322D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0DF9"/>
    <w:rsid w:val="00882BE2"/>
    <w:rsid w:val="008869F7"/>
    <w:rsid w:val="008969C1"/>
    <w:rsid w:val="00896D5F"/>
    <w:rsid w:val="008971A1"/>
    <w:rsid w:val="008A4984"/>
    <w:rsid w:val="008B70F9"/>
    <w:rsid w:val="008C2379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72910"/>
    <w:rsid w:val="0097587D"/>
    <w:rsid w:val="00975D2D"/>
    <w:rsid w:val="00976064"/>
    <w:rsid w:val="00977F2E"/>
    <w:rsid w:val="0098086D"/>
    <w:rsid w:val="00981625"/>
    <w:rsid w:val="00981A6E"/>
    <w:rsid w:val="00982D9B"/>
    <w:rsid w:val="009836EF"/>
    <w:rsid w:val="009856D5"/>
    <w:rsid w:val="009A2314"/>
    <w:rsid w:val="009A3CD3"/>
    <w:rsid w:val="009A3F0F"/>
    <w:rsid w:val="009A6602"/>
    <w:rsid w:val="009A7CDE"/>
    <w:rsid w:val="009B0772"/>
    <w:rsid w:val="009B39FB"/>
    <w:rsid w:val="009B6041"/>
    <w:rsid w:val="009C2930"/>
    <w:rsid w:val="009C2C7D"/>
    <w:rsid w:val="009D1FAD"/>
    <w:rsid w:val="009D252D"/>
    <w:rsid w:val="009D64FF"/>
    <w:rsid w:val="009E641B"/>
    <w:rsid w:val="009E6D85"/>
    <w:rsid w:val="00A02A9F"/>
    <w:rsid w:val="00A02AA2"/>
    <w:rsid w:val="00A06154"/>
    <w:rsid w:val="00A16AE6"/>
    <w:rsid w:val="00A17900"/>
    <w:rsid w:val="00A17D80"/>
    <w:rsid w:val="00A244DD"/>
    <w:rsid w:val="00A31B8B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85BD4"/>
    <w:rsid w:val="00A85D40"/>
    <w:rsid w:val="00A93DBF"/>
    <w:rsid w:val="00A941DA"/>
    <w:rsid w:val="00A95947"/>
    <w:rsid w:val="00AA111A"/>
    <w:rsid w:val="00AA1DF5"/>
    <w:rsid w:val="00AA49FD"/>
    <w:rsid w:val="00AB1449"/>
    <w:rsid w:val="00AB22AC"/>
    <w:rsid w:val="00AC3F0D"/>
    <w:rsid w:val="00AD60D7"/>
    <w:rsid w:val="00AE1F2F"/>
    <w:rsid w:val="00AE568E"/>
    <w:rsid w:val="00AE75BD"/>
    <w:rsid w:val="00AF4F78"/>
    <w:rsid w:val="00B002C3"/>
    <w:rsid w:val="00B060A9"/>
    <w:rsid w:val="00B10AAC"/>
    <w:rsid w:val="00B122DF"/>
    <w:rsid w:val="00B12519"/>
    <w:rsid w:val="00B13D90"/>
    <w:rsid w:val="00B215A4"/>
    <w:rsid w:val="00B238AA"/>
    <w:rsid w:val="00B2408D"/>
    <w:rsid w:val="00B27C6A"/>
    <w:rsid w:val="00B27EA5"/>
    <w:rsid w:val="00B35DE0"/>
    <w:rsid w:val="00B420BF"/>
    <w:rsid w:val="00B46F08"/>
    <w:rsid w:val="00B507AA"/>
    <w:rsid w:val="00B51D0D"/>
    <w:rsid w:val="00B5310C"/>
    <w:rsid w:val="00B61509"/>
    <w:rsid w:val="00B62910"/>
    <w:rsid w:val="00B63A9B"/>
    <w:rsid w:val="00B65859"/>
    <w:rsid w:val="00B6638A"/>
    <w:rsid w:val="00B66FB2"/>
    <w:rsid w:val="00B87A47"/>
    <w:rsid w:val="00B974EC"/>
    <w:rsid w:val="00BB106B"/>
    <w:rsid w:val="00BB111A"/>
    <w:rsid w:val="00BB4BBB"/>
    <w:rsid w:val="00BC28E3"/>
    <w:rsid w:val="00BC5DE8"/>
    <w:rsid w:val="00BD426D"/>
    <w:rsid w:val="00BD5EB8"/>
    <w:rsid w:val="00BF12F5"/>
    <w:rsid w:val="00BF2A49"/>
    <w:rsid w:val="00C0316A"/>
    <w:rsid w:val="00C06C20"/>
    <w:rsid w:val="00C07189"/>
    <w:rsid w:val="00C23A43"/>
    <w:rsid w:val="00C24910"/>
    <w:rsid w:val="00C27ACD"/>
    <w:rsid w:val="00C31F25"/>
    <w:rsid w:val="00C33972"/>
    <w:rsid w:val="00C346F8"/>
    <w:rsid w:val="00C3781C"/>
    <w:rsid w:val="00C46490"/>
    <w:rsid w:val="00C478F7"/>
    <w:rsid w:val="00C518F2"/>
    <w:rsid w:val="00C562B4"/>
    <w:rsid w:val="00C57B0C"/>
    <w:rsid w:val="00C6129C"/>
    <w:rsid w:val="00C63180"/>
    <w:rsid w:val="00C6342A"/>
    <w:rsid w:val="00C72E8F"/>
    <w:rsid w:val="00C824A7"/>
    <w:rsid w:val="00C82E37"/>
    <w:rsid w:val="00C84EE9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3BE5"/>
    <w:rsid w:val="00CE6147"/>
    <w:rsid w:val="00CE66DE"/>
    <w:rsid w:val="00CF099C"/>
    <w:rsid w:val="00CF4E9A"/>
    <w:rsid w:val="00D0600B"/>
    <w:rsid w:val="00D07F60"/>
    <w:rsid w:val="00D24BB4"/>
    <w:rsid w:val="00D3048A"/>
    <w:rsid w:val="00D357D8"/>
    <w:rsid w:val="00D45ADC"/>
    <w:rsid w:val="00D45B82"/>
    <w:rsid w:val="00D5547A"/>
    <w:rsid w:val="00D55BFA"/>
    <w:rsid w:val="00D55C7A"/>
    <w:rsid w:val="00D56A65"/>
    <w:rsid w:val="00D6542D"/>
    <w:rsid w:val="00D72AB1"/>
    <w:rsid w:val="00D74036"/>
    <w:rsid w:val="00D74210"/>
    <w:rsid w:val="00D749C9"/>
    <w:rsid w:val="00D75307"/>
    <w:rsid w:val="00D83E8C"/>
    <w:rsid w:val="00D865C7"/>
    <w:rsid w:val="00D876E9"/>
    <w:rsid w:val="00DA45D7"/>
    <w:rsid w:val="00DA5A99"/>
    <w:rsid w:val="00DB1837"/>
    <w:rsid w:val="00DB4C01"/>
    <w:rsid w:val="00DC63FA"/>
    <w:rsid w:val="00DC6AF3"/>
    <w:rsid w:val="00DD1A91"/>
    <w:rsid w:val="00DD1D2A"/>
    <w:rsid w:val="00DD3D28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561D1"/>
    <w:rsid w:val="00E659A1"/>
    <w:rsid w:val="00E736BA"/>
    <w:rsid w:val="00E74479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B7695"/>
    <w:rsid w:val="00EC2F53"/>
    <w:rsid w:val="00EC4C2A"/>
    <w:rsid w:val="00EC777C"/>
    <w:rsid w:val="00ED5719"/>
    <w:rsid w:val="00EE1DF2"/>
    <w:rsid w:val="00EE36DA"/>
    <w:rsid w:val="00EE3909"/>
    <w:rsid w:val="00EE65EC"/>
    <w:rsid w:val="00F11732"/>
    <w:rsid w:val="00F13C83"/>
    <w:rsid w:val="00F13E84"/>
    <w:rsid w:val="00F15959"/>
    <w:rsid w:val="00F1739D"/>
    <w:rsid w:val="00F210D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F81"/>
    <w:rsid w:val="00F9273D"/>
    <w:rsid w:val="00F96766"/>
    <w:rsid w:val="00FA003E"/>
    <w:rsid w:val="00FA2A07"/>
    <w:rsid w:val="00FA3DBF"/>
    <w:rsid w:val="00FA6018"/>
    <w:rsid w:val="00FA6635"/>
    <w:rsid w:val="00FB0880"/>
    <w:rsid w:val="00FB3890"/>
    <w:rsid w:val="00FB6AE0"/>
    <w:rsid w:val="00FD0A95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chartTrackingRefBased/>
  <w15:docId w15:val="{F329646C-CC6E-485E-B8C5-F3777F1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4393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subject/>
  <dc:creator>chimie</dc:creator>
  <cp:keywords/>
  <cp:lastModifiedBy>Emanuela</cp:lastModifiedBy>
  <cp:revision>4</cp:revision>
  <cp:lastPrinted>2023-05-11T19:14:00Z</cp:lastPrinted>
  <dcterms:created xsi:type="dcterms:W3CDTF">2023-05-14T11:01:00Z</dcterms:created>
  <dcterms:modified xsi:type="dcterms:W3CDTF">2024-01-23T08:46:00Z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