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AC" w:rsidRPr="002F7868" w:rsidRDefault="00330DAC" w:rsidP="00330DAC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30DAC" w:rsidRPr="002F7868" w:rsidRDefault="00330DAC" w:rsidP="00330DAC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F7868">
        <w:rPr>
          <w:rFonts w:ascii="Times New Roman" w:hAnsi="Times New Roman"/>
          <w:b/>
          <w:bCs/>
          <w:sz w:val="24"/>
          <w:szCs w:val="24"/>
        </w:rPr>
        <w:t>CENTRALIZATOR ANUAL AL CONCEDIULUI DE ODIHNĂ (CO)</w:t>
      </w:r>
      <w:r w:rsidRPr="002F7868">
        <w:rPr>
          <w:rFonts w:ascii="Times New Roman" w:hAnsi="Times New Roman"/>
          <w:sz w:val="24"/>
          <w:szCs w:val="24"/>
        </w:rPr>
        <w:t xml:space="preserve"> </w:t>
      </w:r>
    </w:p>
    <w:p w:rsidR="00330DAC" w:rsidRPr="002F7868" w:rsidRDefault="00330DAC" w:rsidP="00330DAC">
      <w:pPr>
        <w:jc w:val="center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Anul: ________</w:t>
      </w:r>
    </w:p>
    <w:p w:rsidR="00330DAC" w:rsidRPr="002F7868" w:rsidRDefault="00330DAC" w:rsidP="00330D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Acest document se completează anual de către angajatul cu atribuții resurse umane și se predă angajatului cu atribuții salarizare în vederea operării în evidențele contabile și calculului drepturilor salariale.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3869"/>
        <w:gridCol w:w="1070"/>
        <w:gridCol w:w="1136"/>
        <w:gridCol w:w="1136"/>
        <w:gridCol w:w="963"/>
      </w:tblGrid>
      <w:tr w:rsidR="00330DAC" w:rsidRPr="001D2207" w:rsidTr="00C3152F">
        <w:trPr>
          <w:jc w:val="center"/>
        </w:trPr>
        <w:tc>
          <w:tcPr>
            <w:tcW w:w="637" w:type="dxa"/>
            <w:vAlign w:val="center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Nr. Crt.</w:t>
            </w:r>
          </w:p>
        </w:tc>
        <w:tc>
          <w:tcPr>
            <w:tcW w:w="4036" w:type="dxa"/>
            <w:vAlign w:val="center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Nume și Prenume Salariat</w:t>
            </w:r>
          </w:p>
        </w:tc>
        <w:tc>
          <w:tcPr>
            <w:tcW w:w="748" w:type="dxa"/>
            <w:vAlign w:val="center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Zile CO cuvenite (Total Anual)</w:t>
            </w:r>
          </w:p>
        </w:tc>
        <w:tc>
          <w:tcPr>
            <w:tcW w:w="748" w:type="dxa"/>
            <w:vAlign w:val="center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Zile CO efectuate în luna curentă</w:t>
            </w:r>
          </w:p>
        </w:tc>
        <w:tc>
          <w:tcPr>
            <w:tcW w:w="748" w:type="dxa"/>
            <w:vAlign w:val="center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Total Zile CO efectuate cumulat (an curent)</w:t>
            </w:r>
          </w:p>
        </w:tc>
        <w:tc>
          <w:tcPr>
            <w:tcW w:w="748" w:type="dxa"/>
            <w:vAlign w:val="center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Sold Zile CO rămase</w:t>
            </w:r>
          </w:p>
        </w:tc>
      </w:tr>
      <w:tr w:rsidR="00330DAC" w:rsidRPr="001D2207" w:rsidTr="00C3152F">
        <w:trPr>
          <w:jc w:val="center"/>
        </w:trPr>
        <w:tc>
          <w:tcPr>
            <w:tcW w:w="637" w:type="dxa"/>
          </w:tcPr>
          <w:p w:rsidR="00330DAC" w:rsidRPr="001D2207" w:rsidRDefault="00330DAC" w:rsidP="00C3152F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:rsidR="00330DAC" w:rsidRPr="001D2207" w:rsidRDefault="00330DAC" w:rsidP="00C315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330DAC" w:rsidRPr="001D2207" w:rsidTr="00C3152F">
        <w:trPr>
          <w:jc w:val="center"/>
        </w:trPr>
        <w:tc>
          <w:tcPr>
            <w:tcW w:w="637" w:type="dxa"/>
          </w:tcPr>
          <w:p w:rsidR="00330DAC" w:rsidRPr="001D2207" w:rsidRDefault="00330DAC" w:rsidP="00C3152F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330DAC" w:rsidRPr="001D2207" w:rsidRDefault="00330DAC" w:rsidP="00C315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330DAC" w:rsidRPr="001D2207" w:rsidTr="00C3152F">
        <w:trPr>
          <w:jc w:val="center"/>
        </w:trPr>
        <w:tc>
          <w:tcPr>
            <w:tcW w:w="637" w:type="dxa"/>
          </w:tcPr>
          <w:p w:rsidR="00330DAC" w:rsidRPr="001D2207" w:rsidRDefault="00330DAC" w:rsidP="00C3152F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330DAC" w:rsidRPr="001D2207" w:rsidRDefault="00330DAC" w:rsidP="00C315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330DAC" w:rsidRPr="001D2207" w:rsidTr="00C3152F">
        <w:trPr>
          <w:jc w:val="center"/>
        </w:trPr>
        <w:tc>
          <w:tcPr>
            <w:tcW w:w="637" w:type="dxa"/>
          </w:tcPr>
          <w:p w:rsidR="00330DAC" w:rsidRPr="001D2207" w:rsidRDefault="00330DAC" w:rsidP="00C3152F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kern w:val="2"/>
                <w:sz w:val="24"/>
                <w:szCs w:val="24"/>
              </w:rPr>
              <w:t>....</w:t>
            </w:r>
          </w:p>
        </w:tc>
        <w:tc>
          <w:tcPr>
            <w:tcW w:w="4036" w:type="dxa"/>
          </w:tcPr>
          <w:p w:rsidR="00330DAC" w:rsidRPr="001D2207" w:rsidRDefault="00330DAC" w:rsidP="00C315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330DAC" w:rsidRPr="001D2207" w:rsidTr="00C3152F">
        <w:trPr>
          <w:jc w:val="center"/>
        </w:trPr>
        <w:tc>
          <w:tcPr>
            <w:tcW w:w="637" w:type="dxa"/>
          </w:tcPr>
          <w:p w:rsidR="00330DAC" w:rsidRPr="001D2207" w:rsidRDefault="00330DAC" w:rsidP="00C3152F">
            <w:pPr>
              <w:spacing w:after="0" w:line="240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TOTAL</w:t>
            </w:r>
          </w:p>
        </w:tc>
        <w:tc>
          <w:tcPr>
            <w:tcW w:w="4036" w:type="dxa"/>
          </w:tcPr>
          <w:p w:rsidR="00330DAC" w:rsidRPr="001D2207" w:rsidRDefault="00330DAC" w:rsidP="00C3152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—</w:t>
            </w: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—</w:t>
            </w: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48" w:type="dxa"/>
          </w:tcPr>
          <w:p w:rsidR="00330DAC" w:rsidRPr="001D2207" w:rsidRDefault="00330DAC" w:rsidP="00C3152F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1D2207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—</w:t>
            </w:r>
          </w:p>
        </w:tc>
      </w:tr>
    </w:tbl>
    <w:p w:rsidR="00330DAC" w:rsidRPr="002F7868" w:rsidRDefault="00330DAC" w:rsidP="00330DAC">
      <w:pPr>
        <w:rPr>
          <w:rFonts w:ascii="Times New Roman" w:hAnsi="Times New Roman"/>
          <w:sz w:val="24"/>
          <w:szCs w:val="24"/>
        </w:rPr>
      </w:pPr>
    </w:p>
    <w:p w:rsidR="00330DAC" w:rsidRPr="002F7868" w:rsidRDefault="00330DAC" w:rsidP="00330DAC">
      <w:pPr>
        <w:rPr>
          <w:rFonts w:ascii="Times New Roman" w:hAnsi="Times New Roman"/>
          <w:b/>
          <w:bCs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AVIZARE ȘI ÎNREGISTRARE</w:t>
      </w:r>
    </w:p>
    <w:p w:rsidR="00330DAC" w:rsidRPr="002F7868" w:rsidRDefault="00330DAC" w:rsidP="00330DAC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Întocmit – Responsabil cu atribuții Resurse Umane:</w:t>
      </w:r>
      <w:r w:rsidRPr="002F7868">
        <w:rPr>
          <w:rFonts w:ascii="Times New Roman" w:hAnsi="Times New Roman"/>
          <w:sz w:val="24"/>
          <w:szCs w:val="24"/>
        </w:rPr>
        <w:t xml:space="preserve"> </w:t>
      </w:r>
    </w:p>
    <w:p w:rsidR="00330DAC" w:rsidRPr="002F7868" w:rsidRDefault="00330DAC" w:rsidP="00330DAC">
      <w:pPr>
        <w:pStyle w:val="ListParagrap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Nume și prenume: _________________________ </w:t>
      </w:r>
    </w:p>
    <w:p w:rsidR="00330DAC" w:rsidRPr="002F7868" w:rsidRDefault="00330DAC" w:rsidP="00330DAC">
      <w:pPr>
        <w:pStyle w:val="ListParagrap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Semnătura: _________________________  Data: _______________</w:t>
      </w:r>
    </w:p>
    <w:p w:rsidR="00330DAC" w:rsidRPr="002F7868" w:rsidRDefault="00330DAC" w:rsidP="00330DAC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Avizat – Conducătorul unității (Director):</w:t>
      </w:r>
      <w:r w:rsidRPr="002F7868">
        <w:rPr>
          <w:rFonts w:ascii="Times New Roman" w:hAnsi="Times New Roman"/>
          <w:sz w:val="24"/>
          <w:szCs w:val="24"/>
        </w:rPr>
        <w:t xml:space="preserve"> </w:t>
      </w:r>
    </w:p>
    <w:p w:rsidR="00330DAC" w:rsidRPr="002F7868" w:rsidRDefault="00330DAC" w:rsidP="00330DAC">
      <w:pPr>
        <w:pStyle w:val="ListParagrap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Nume și prenume: _________________________ </w:t>
      </w:r>
    </w:p>
    <w:p w:rsidR="00330DAC" w:rsidRPr="002F7868" w:rsidRDefault="00330DAC" w:rsidP="00330DAC">
      <w:pPr>
        <w:pStyle w:val="ListParagrap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Semnătura: _________________________  Data: _______________</w:t>
      </w:r>
    </w:p>
    <w:p w:rsidR="00330DAC" w:rsidRPr="002F7868" w:rsidRDefault="00330DAC" w:rsidP="00330DAC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b/>
          <w:bCs/>
          <w:sz w:val="24"/>
          <w:szCs w:val="24"/>
        </w:rPr>
        <w:t>Primit și Înregistrat – Responsabil cu atribuții Salarizare:</w:t>
      </w:r>
      <w:r w:rsidRPr="002F7868">
        <w:rPr>
          <w:rFonts w:ascii="Times New Roman" w:hAnsi="Times New Roman"/>
          <w:sz w:val="24"/>
          <w:szCs w:val="24"/>
        </w:rPr>
        <w:t xml:space="preserve"> </w:t>
      </w:r>
    </w:p>
    <w:p w:rsidR="00330DAC" w:rsidRPr="002F7868" w:rsidRDefault="00330DAC" w:rsidP="00330DAC">
      <w:pPr>
        <w:pStyle w:val="ListParagrap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 xml:space="preserve">Nume și prenume: _________________________ </w:t>
      </w:r>
    </w:p>
    <w:p w:rsidR="00330DAC" w:rsidRPr="002F7868" w:rsidRDefault="00330DAC" w:rsidP="00330DAC">
      <w:pPr>
        <w:pStyle w:val="ListParagraph"/>
        <w:rPr>
          <w:rFonts w:ascii="Times New Roman" w:hAnsi="Times New Roman"/>
          <w:sz w:val="24"/>
          <w:szCs w:val="24"/>
        </w:rPr>
      </w:pPr>
      <w:r w:rsidRPr="002F7868">
        <w:rPr>
          <w:rFonts w:ascii="Times New Roman" w:hAnsi="Times New Roman"/>
          <w:sz w:val="24"/>
          <w:szCs w:val="24"/>
        </w:rPr>
        <w:t>Semnătura: _________________________ Data: _______________</w:t>
      </w:r>
    </w:p>
    <w:sectPr w:rsidR="00330DAC" w:rsidRPr="002F786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C7" w:rsidRDefault="00117EC7" w:rsidP="00420843">
      <w:pPr>
        <w:spacing w:after="0" w:line="240" w:lineRule="auto"/>
      </w:pPr>
      <w:r>
        <w:separator/>
      </w:r>
    </w:p>
  </w:endnote>
  <w:endnote w:type="continuationSeparator" w:id="0">
    <w:p w:rsidR="00117EC7" w:rsidRDefault="00117EC7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52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52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C7" w:rsidRDefault="00117EC7" w:rsidP="00420843">
      <w:pPr>
        <w:spacing w:after="0" w:line="240" w:lineRule="auto"/>
      </w:pPr>
      <w:r>
        <w:separator/>
      </w:r>
    </w:p>
  </w:footnote>
  <w:footnote w:type="continuationSeparator" w:id="0">
    <w:p w:rsidR="00117EC7" w:rsidRDefault="00117EC7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5F5C2A" w:rsidRDefault="005F5C2A" w:rsidP="00B05243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</w:rPr>
          </w:pP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Anexa nr. </w:t>
          </w:r>
          <w:r w:rsidR="00B05243">
            <w:rPr>
              <w:rFonts w:ascii="Times New Roman" w:hAnsi="Times New Roman" w:cs="Times New Roman"/>
              <w:b/>
              <w:i/>
              <w:color w:val="FF0000"/>
            </w:rPr>
            <w:t>3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 la Decizia nr. 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150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 xml:space="preserve"> / 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26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>.0</w:t>
          </w:r>
          <w:r>
            <w:rPr>
              <w:rFonts w:ascii="Times New Roman" w:hAnsi="Times New Roman" w:cs="Times New Roman"/>
              <w:b/>
              <w:i/>
              <w:color w:val="FF0000"/>
            </w:rPr>
            <w:t>7</w:t>
          </w:r>
          <w:r w:rsidRPr="005F5C2A">
            <w:rPr>
              <w:rFonts w:ascii="Times New Roman" w:hAnsi="Times New Roman" w:cs="Times New Roman"/>
              <w:b/>
              <w:i/>
              <w:color w:val="FF0000"/>
            </w:rPr>
            <w:t>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17EC7"/>
    <w:rsid w:val="0012045C"/>
    <w:rsid w:val="00145FBB"/>
    <w:rsid w:val="002716C4"/>
    <w:rsid w:val="002D7914"/>
    <w:rsid w:val="002F0358"/>
    <w:rsid w:val="00315670"/>
    <w:rsid w:val="00330DAC"/>
    <w:rsid w:val="00362B61"/>
    <w:rsid w:val="00374130"/>
    <w:rsid w:val="00374FB1"/>
    <w:rsid w:val="003D70DA"/>
    <w:rsid w:val="003E69B8"/>
    <w:rsid w:val="004077AF"/>
    <w:rsid w:val="00420843"/>
    <w:rsid w:val="004F4BB8"/>
    <w:rsid w:val="0056745A"/>
    <w:rsid w:val="005F5C2A"/>
    <w:rsid w:val="00611559"/>
    <w:rsid w:val="006E22D3"/>
    <w:rsid w:val="00776A02"/>
    <w:rsid w:val="007B1274"/>
    <w:rsid w:val="007C4B27"/>
    <w:rsid w:val="0083589F"/>
    <w:rsid w:val="008717D5"/>
    <w:rsid w:val="00A341B2"/>
    <w:rsid w:val="00B05243"/>
    <w:rsid w:val="00B12E04"/>
    <w:rsid w:val="00B34033"/>
    <w:rsid w:val="00BF62EA"/>
    <w:rsid w:val="00C64FBB"/>
    <w:rsid w:val="00D12559"/>
    <w:rsid w:val="00D14408"/>
    <w:rsid w:val="00D33AFE"/>
    <w:rsid w:val="00D80634"/>
    <w:rsid w:val="00DF565E"/>
    <w:rsid w:val="00DF68A7"/>
    <w:rsid w:val="00E47D52"/>
    <w:rsid w:val="00EB6F46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E7786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243"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4</cp:revision>
  <dcterms:created xsi:type="dcterms:W3CDTF">2026-07-30T09:27:00Z</dcterms:created>
  <dcterms:modified xsi:type="dcterms:W3CDTF">2026-07-30T09:40:00Z</dcterms:modified>
</cp:coreProperties>
</file>