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1986" w14:textId="11658870" w:rsidR="0070737A" w:rsidRPr="005442F1" w:rsidRDefault="00055508">
      <w:pPr>
        <w:jc w:val="center"/>
        <w:rPr>
          <w:rFonts w:ascii="Arial Narrow" w:eastAsia="Arial" w:hAnsi="Arial Narrow" w:cs="Arial"/>
          <w:b/>
          <w:sz w:val="34"/>
          <w:szCs w:val="34"/>
          <w:lang w:val="ro-RO"/>
        </w:rPr>
      </w:pPr>
      <w:r w:rsidRPr="005442F1">
        <w:rPr>
          <w:rFonts w:ascii="Arial Narrow" w:eastAsia="Arial" w:hAnsi="Arial Narrow" w:cs="Arial"/>
          <w:b/>
          <w:sz w:val="34"/>
          <w:szCs w:val="34"/>
          <w:lang w:val="ro-RO"/>
        </w:rPr>
        <w:t>FI</w:t>
      </w:r>
      <w:r w:rsidR="00C344A8" w:rsidRPr="005442F1">
        <w:rPr>
          <w:rFonts w:ascii="Arial Narrow" w:eastAsia="Arial" w:hAnsi="Arial Narrow" w:cs="Arial"/>
          <w:b/>
          <w:sz w:val="34"/>
          <w:szCs w:val="34"/>
          <w:lang w:val="ro-RO"/>
        </w:rPr>
        <w:t>Ș</w:t>
      </w:r>
      <w:r w:rsidRPr="005442F1">
        <w:rPr>
          <w:rFonts w:ascii="Arial Narrow" w:eastAsia="Arial" w:hAnsi="Arial Narrow" w:cs="Arial"/>
          <w:b/>
          <w:sz w:val="34"/>
          <w:szCs w:val="34"/>
          <w:lang w:val="ro-RO"/>
        </w:rPr>
        <w:t>A DISCIPLINEI</w:t>
      </w:r>
      <w:r w:rsidR="0046552F" w:rsidRPr="005442F1">
        <w:rPr>
          <w:rFonts w:ascii="Arial Narrow" w:eastAsia="Arial" w:hAnsi="Arial Narrow" w:cs="Arial"/>
          <w:b/>
          <w:sz w:val="34"/>
          <w:szCs w:val="34"/>
          <w:lang w:val="ro-RO"/>
        </w:rPr>
        <w:t xml:space="preserve"> </w:t>
      </w:r>
    </w:p>
    <w:p w14:paraId="41C61987" w14:textId="6DFBE696" w:rsidR="0070737A" w:rsidRDefault="00055508">
      <w:pPr>
        <w:jc w:val="center"/>
        <w:rPr>
          <w:rFonts w:ascii="Arial Narrow" w:eastAsia="Arial" w:hAnsi="Arial Narrow" w:cs="Arial"/>
          <w:b/>
          <w:sz w:val="34"/>
          <w:szCs w:val="34"/>
          <w:lang w:val="ro-RO"/>
        </w:rPr>
      </w:pPr>
      <w:r w:rsidRPr="005442F1">
        <w:rPr>
          <w:rFonts w:ascii="Arial Narrow" w:eastAsia="Arial" w:hAnsi="Arial Narrow" w:cs="Arial"/>
          <w:b/>
          <w:sz w:val="34"/>
          <w:szCs w:val="34"/>
          <w:lang w:val="ro-RO"/>
        </w:rPr>
        <w:t>Anul universitar 202</w:t>
      </w:r>
      <w:r w:rsidR="00B8320A">
        <w:rPr>
          <w:rFonts w:ascii="Arial Narrow" w:eastAsia="Arial" w:hAnsi="Arial Narrow" w:cs="Arial"/>
          <w:b/>
          <w:sz w:val="34"/>
          <w:szCs w:val="34"/>
          <w:lang w:val="ro-RO"/>
        </w:rPr>
        <w:t>6</w:t>
      </w:r>
      <w:r w:rsidRPr="005442F1">
        <w:rPr>
          <w:rFonts w:ascii="Arial Narrow" w:eastAsia="Arial" w:hAnsi="Arial Narrow" w:cs="Arial"/>
          <w:b/>
          <w:sz w:val="34"/>
          <w:szCs w:val="34"/>
          <w:lang w:val="ro-RO"/>
        </w:rPr>
        <w:t>/202</w:t>
      </w:r>
      <w:r w:rsidR="00B8320A">
        <w:rPr>
          <w:rFonts w:ascii="Arial Narrow" w:eastAsia="Arial" w:hAnsi="Arial Narrow" w:cs="Arial"/>
          <w:b/>
          <w:sz w:val="34"/>
          <w:szCs w:val="34"/>
          <w:lang w:val="ro-RO"/>
        </w:rPr>
        <w:t>7</w:t>
      </w:r>
    </w:p>
    <w:p w14:paraId="4B3BCA8B" w14:textId="77777777" w:rsidR="005967F4" w:rsidRPr="005442F1" w:rsidRDefault="005967F4">
      <w:pPr>
        <w:jc w:val="center"/>
        <w:rPr>
          <w:rFonts w:ascii="Arial Narrow" w:eastAsia="Arial" w:hAnsi="Arial Narrow" w:cs="Arial"/>
          <w:b/>
          <w:sz w:val="34"/>
          <w:szCs w:val="34"/>
          <w:lang w:val="ro-RO"/>
        </w:rPr>
      </w:pPr>
    </w:p>
    <w:p w14:paraId="41C61988" w14:textId="77777777" w:rsidR="0070737A" w:rsidRPr="005442F1" w:rsidRDefault="0070737A">
      <w:pPr>
        <w:jc w:val="center"/>
        <w:rPr>
          <w:rFonts w:ascii="Arial Narrow" w:eastAsia="Arial" w:hAnsi="Arial Narrow" w:cs="Arial"/>
          <w:b/>
          <w:sz w:val="34"/>
          <w:szCs w:val="34"/>
          <w:lang w:val="ro-RO"/>
        </w:rPr>
      </w:pPr>
    </w:p>
    <w:p w14:paraId="41C61989" w14:textId="77777777" w:rsidR="0070737A" w:rsidRPr="005442F1" w:rsidRDefault="00055508">
      <w:pPr>
        <w:jc w:val="both"/>
        <w:rPr>
          <w:rFonts w:ascii="Arial Narrow" w:eastAsia="Arial" w:hAnsi="Arial Narrow" w:cs="Arial"/>
          <w:b/>
          <w:lang w:val="ro-RO"/>
        </w:rPr>
      </w:pPr>
      <w:r w:rsidRPr="005442F1">
        <w:rPr>
          <w:rFonts w:ascii="Arial Narrow" w:eastAsia="Arial" w:hAnsi="Arial Narrow" w:cs="Arial"/>
          <w:b/>
          <w:lang w:val="ro-RO"/>
        </w:rPr>
        <w:t>1. Date despre program</w:t>
      </w:r>
    </w:p>
    <w:tbl>
      <w:tblPr>
        <w:tblStyle w:val="a"/>
        <w:tblW w:w="10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6170"/>
      </w:tblGrid>
      <w:tr w:rsidR="0070737A" w:rsidRPr="005442F1" w14:paraId="41C6198C" w14:textId="77777777">
        <w:trPr>
          <w:jc w:val="center"/>
        </w:trPr>
        <w:tc>
          <w:tcPr>
            <w:tcW w:w="4428" w:type="dxa"/>
            <w:vAlign w:val="center"/>
          </w:tcPr>
          <w:p w14:paraId="41C6198A" w14:textId="4362B4F0" w:rsidR="0070737A" w:rsidRPr="005442F1" w:rsidRDefault="00055508">
            <w:pPr>
              <w:spacing w:after="58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 xml:space="preserve">1.1. </w:t>
            </w:r>
            <w:r w:rsidR="001A1019" w:rsidRPr="005442F1">
              <w:rPr>
                <w:rFonts w:ascii="Arial Narrow" w:eastAsia="Arial Narrow" w:hAnsi="Arial Narrow" w:cs="Arial Narrow"/>
                <w:lang w:val="ro-RO"/>
              </w:rPr>
              <w:t>Instituția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 xml:space="preserve"> de </w:t>
            </w:r>
            <w:r w:rsidR="00D92E05">
              <w:rPr>
                <w:rFonts w:ascii="Arial Narrow" w:eastAsia="Arial Narrow" w:hAnsi="Arial Narrow" w:cs="Arial Narrow"/>
                <w:lang w:val="ro-RO"/>
              </w:rPr>
              <w:t>î</w:t>
            </w:r>
            <w:r w:rsidR="001A1019" w:rsidRPr="005442F1">
              <w:rPr>
                <w:rFonts w:ascii="Arial Narrow" w:eastAsia="Arial Narrow" w:hAnsi="Arial Narrow" w:cs="Arial Narrow"/>
                <w:lang w:val="ro-RO"/>
              </w:rPr>
              <w:t>nvățământ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 xml:space="preserve"> superior</w:t>
            </w:r>
          </w:p>
        </w:tc>
        <w:tc>
          <w:tcPr>
            <w:tcW w:w="6170" w:type="dxa"/>
          </w:tcPr>
          <w:p w14:paraId="41C6198B" w14:textId="1EC91C6E" w:rsidR="0070737A" w:rsidRPr="005442F1" w:rsidRDefault="005A6E4A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SCOSAAR</w:t>
            </w:r>
          </w:p>
        </w:tc>
      </w:tr>
      <w:tr w:rsidR="0070737A" w:rsidRPr="005442F1" w14:paraId="41C6198F" w14:textId="77777777">
        <w:trPr>
          <w:jc w:val="center"/>
        </w:trPr>
        <w:tc>
          <w:tcPr>
            <w:tcW w:w="4428" w:type="dxa"/>
            <w:vAlign w:val="center"/>
          </w:tcPr>
          <w:p w14:paraId="41C6198D" w14:textId="1C40D524" w:rsidR="0070737A" w:rsidRPr="005442F1" w:rsidRDefault="00055508">
            <w:pPr>
              <w:spacing w:after="58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 xml:space="preserve">1.2. </w:t>
            </w:r>
            <w:r w:rsidR="00515560">
              <w:rPr>
                <w:rFonts w:ascii="Arial Narrow" w:eastAsia="Arial Narrow" w:hAnsi="Arial Narrow" w:cs="Arial Narrow"/>
                <w:lang w:val="ro-RO"/>
              </w:rPr>
              <w:t>Școala doctorală</w:t>
            </w:r>
          </w:p>
        </w:tc>
        <w:tc>
          <w:tcPr>
            <w:tcW w:w="6170" w:type="dxa"/>
          </w:tcPr>
          <w:p w14:paraId="41C6198E" w14:textId="30BE7093" w:rsidR="0070737A" w:rsidRPr="005442F1" w:rsidRDefault="00EC15AE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F</w:t>
            </w:r>
            <w:r w:rsidR="00515560">
              <w:rPr>
                <w:rFonts w:ascii="Arial Narrow" w:eastAsia="Arial Narrow" w:hAnsi="Arial Narrow" w:cs="Arial Narrow"/>
                <w:lang w:val="ro-RO"/>
              </w:rPr>
              <w:t>ILOLOGIE și STUDII CULTURALE</w:t>
            </w:r>
          </w:p>
        </w:tc>
      </w:tr>
      <w:tr w:rsidR="0070737A" w:rsidRPr="005442F1" w14:paraId="41C61995" w14:textId="77777777">
        <w:trPr>
          <w:jc w:val="center"/>
        </w:trPr>
        <w:tc>
          <w:tcPr>
            <w:tcW w:w="4428" w:type="dxa"/>
          </w:tcPr>
          <w:p w14:paraId="41C61993" w14:textId="6F09A2D5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1.</w:t>
            </w:r>
            <w:r w:rsidR="00515560">
              <w:rPr>
                <w:rFonts w:ascii="Arial Narrow" w:eastAsia="Arial Narrow" w:hAnsi="Arial Narrow" w:cs="Arial Narrow"/>
                <w:lang w:val="ro-RO"/>
              </w:rPr>
              <w:t>3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>. Domeniul de studii</w:t>
            </w:r>
          </w:p>
        </w:tc>
        <w:tc>
          <w:tcPr>
            <w:tcW w:w="6170" w:type="dxa"/>
          </w:tcPr>
          <w:p w14:paraId="41C61994" w14:textId="45668A6F" w:rsidR="0070737A" w:rsidRPr="005442F1" w:rsidRDefault="000C1B12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Filologie</w:t>
            </w:r>
          </w:p>
        </w:tc>
      </w:tr>
    </w:tbl>
    <w:p w14:paraId="41C6199C" w14:textId="77777777" w:rsidR="0070737A" w:rsidRPr="005442F1" w:rsidRDefault="0070737A">
      <w:pPr>
        <w:jc w:val="center"/>
        <w:rPr>
          <w:rFonts w:ascii="Arial Narrow" w:eastAsia="Arial" w:hAnsi="Arial Narrow" w:cs="Arial"/>
          <w:b/>
          <w:lang w:val="ro-RO"/>
        </w:rPr>
      </w:pPr>
    </w:p>
    <w:p w14:paraId="41C6199D" w14:textId="77777777" w:rsidR="0070737A" w:rsidRPr="005442F1" w:rsidRDefault="00055508">
      <w:pPr>
        <w:ind w:left="-426" w:firstLine="426"/>
        <w:jc w:val="both"/>
        <w:rPr>
          <w:rFonts w:ascii="Arial Narrow" w:eastAsia="Arial Narrow" w:hAnsi="Arial Narrow" w:cs="Arial Narrow"/>
          <w:b/>
          <w:lang w:val="ro-RO"/>
        </w:rPr>
      </w:pPr>
      <w:r w:rsidRPr="005442F1">
        <w:rPr>
          <w:rFonts w:ascii="Arial Narrow" w:eastAsia="Arial Narrow" w:hAnsi="Arial Narrow" w:cs="Arial Narrow"/>
          <w:b/>
          <w:lang w:val="ro-RO"/>
        </w:rPr>
        <w:t>2. Date despre disciplină</w:t>
      </w:r>
    </w:p>
    <w:tbl>
      <w:tblPr>
        <w:tblStyle w:val="a0"/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8"/>
        <w:gridCol w:w="381"/>
        <w:gridCol w:w="889"/>
        <w:gridCol w:w="711"/>
        <w:gridCol w:w="357"/>
        <w:gridCol w:w="2112"/>
        <w:gridCol w:w="992"/>
        <w:gridCol w:w="1559"/>
        <w:gridCol w:w="1276"/>
      </w:tblGrid>
      <w:tr w:rsidR="0070737A" w:rsidRPr="005442F1" w14:paraId="41C619A0" w14:textId="77777777" w:rsidTr="000C1B12">
        <w:trPr>
          <w:jc w:val="center"/>
        </w:trPr>
        <w:tc>
          <w:tcPr>
            <w:tcW w:w="2589" w:type="dxa"/>
            <w:gridSpan w:val="2"/>
          </w:tcPr>
          <w:p w14:paraId="41C6199E" w14:textId="77777777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2.1. Denumirea disciplinei</w:t>
            </w:r>
          </w:p>
        </w:tc>
        <w:tc>
          <w:tcPr>
            <w:tcW w:w="7896" w:type="dxa"/>
            <w:gridSpan w:val="7"/>
          </w:tcPr>
          <w:p w14:paraId="41C6199F" w14:textId="4F35D393" w:rsidR="0070737A" w:rsidRPr="005442F1" w:rsidRDefault="00D92E05">
            <w:pPr>
              <w:jc w:val="both"/>
              <w:rPr>
                <w:rFonts w:ascii="Arial Narrow" w:eastAsia="Arial Narrow" w:hAnsi="Arial Narrow" w:cs="Arial"/>
                <w:lang w:val="ro-RO"/>
              </w:rPr>
            </w:pPr>
            <w:r w:rsidRPr="005442F1">
              <w:rPr>
                <w:rFonts w:ascii="Arial Narrow" w:eastAsia="Arial Narrow" w:hAnsi="Arial Narrow" w:cs="Arial"/>
                <w:lang w:val="ro-RO"/>
              </w:rPr>
              <w:t>ETICĂ ȘI INTEGRITATE ACADEMICĂ</w:t>
            </w:r>
          </w:p>
        </w:tc>
      </w:tr>
      <w:tr w:rsidR="0070737A" w:rsidRPr="005442F1" w14:paraId="41C619A3" w14:textId="77777777" w:rsidTr="000C1B12">
        <w:trPr>
          <w:jc w:val="center"/>
        </w:trPr>
        <w:tc>
          <w:tcPr>
            <w:tcW w:w="3478" w:type="dxa"/>
            <w:gridSpan w:val="3"/>
          </w:tcPr>
          <w:p w14:paraId="41C619A1" w14:textId="37B0F27B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 xml:space="preserve">2.2. Titularul </w:t>
            </w:r>
            <w:r w:rsidR="006B32F7" w:rsidRPr="005442F1">
              <w:rPr>
                <w:rFonts w:ascii="Arial Narrow" w:eastAsia="Arial Narrow" w:hAnsi="Arial Narrow" w:cs="Arial Narrow"/>
                <w:lang w:val="ro-RO"/>
              </w:rPr>
              <w:t>activităților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 xml:space="preserve"> de curs</w:t>
            </w:r>
          </w:p>
        </w:tc>
        <w:tc>
          <w:tcPr>
            <w:tcW w:w="7007" w:type="dxa"/>
            <w:gridSpan w:val="6"/>
          </w:tcPr>
          <w:p w14:paraId="41C619A2" w14:textId="6B29592A" w:rsidR="000C1B12" w:rsidRPr="005442F1" w:rsidRDefault="00515560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Dr. hab. Raluca Brăescu</w:t>
            </w:r>
          </w:p>
        </w:tc>
      </w:tr>
      <w:tr w:rsidR="0070737A" w:rsidRPr="005442F1" w14:paraId="41C619AF" w14:textId="77777777" w:rsidTr="006E1361">
        <w:trPr>
          <w:jc w:val="center"/>
        </w:trPr>
        <w:tc>
          <w:tcPr>
            <w:tcW w:w="2208" w:type="dxa"/>
          </w:tcPr>
          <w:p w14:paraId="41C619A7" w14:textId="4E73FC47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2.</w:t>
            </w:r>
            <w:r w:rsidR="0025436A">
              <w:rPr>
                <w:rFonts w:ascii="Arial Narrow" w:eastAsia="Arial Narrow" w:hAnsi="Arial Narrow" w:cs="Arial Narrow"/>
                <w:lang w:val="ro-RO"/>
              </w:rPr>
              <w:t>3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>. Anul de studiu</w:t>
            </w:r>
          </w:p>
        </w:tc>
        <w:tc>
          <w:tcPr>
            <w:tcW w:w="381" w:type="dxa"/>
          </w:tcPr>
          <w:p w14:paraId="41C619A8" w14:textId="60E32503" w:rsidR="0070737A" w:rsidRPr="005442F1" w:rsidRDefault="000C1B12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I</w:t>
            </w:r>
          </w:p>
        </w:tc>
        <w:tc>
          <w:tcPr>
            <w:tcW w:w="1600" w:type="dxa"/>
            <w:gridSpan w:val="2"/>
          </w:tcPr>
          <w:p w14:paraId="41C619A9" w14:textId="2DF3968B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2.</w:t>
            </w:r>
            <w:r w:rsidR="0025436A">
              <w:rPr>
                <w:rFonts w:ascii="Arial Narrow" w:eastAsia="Arial Narrow" w:hAnsi="Arial Narrow" w:cs="Arial Narrow"/>
                <w:lang w:val="ro-RO"/>
              </w:rPr>
              <w:t>4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>. Semestrul</w:t>
            </w:r>
          </w:p>
        </w:tc>
        <w:tc>
          <w:tcPr>
            <w:tcW w:w="357" w:type="dxa"/>
          </w:tcPr>
          <w:p w14:paraId="41C619AA" w14:textId="050FC43A" w:rsidR="0070737A" w:rsidRPr="005442F1" w:rsidRDefault="000C1B12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I</w:t>
            </w:r>
          </w:p>
        </w:tc>
        <w:tc>
          <w:tcPr>
            <w:tcW w:w="2112" w:type="dxa"/>
          </w:tcPr>
          <w:p w14:paraId="41C619AB" w14:textId="14EA183B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2.</w:t>
            </w:r>
            <w:r w:rsidR="003C08AC">
              <w:rPr>
                <w:rFonts w:ascii="Arial Narrow" w:eastAsia="Arial Narrow" w:hAnsi="Arial Narrow" w:cs="Arial Narrow"/>
                <w:lang w:val="ro-RO"/>
              </w:rPr>
              <w:t>5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>. Tipul de evaluare</w:t>
            </w:r>
          </w:p>
        </w:tc>
        <w:tc>
          <w:tcPr>
            <w:tcW w:w="992" w:type="dxa"/>
          </w:tcPr>
          <w:p w14:paraId="41C619AC" w14:textId="53E29A8D" w:rsidR="0070737A" w:rsidRPr="005442F1" w:rsidRDefault="006A46D0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Ev.cont</w:t>
            </w:r>
            <w:r w:rsidR="006E1361">
              <w:rPr>
                <w:rFonts w:ascii="Arial Narrow" w:eastAsia="Arial Narrow" w:hAnsi="Arial Narrow" w:cs="Arial Narrow"/>
                <w:lang w:val="ro-RO"/>
              </w:rPr>
              <w:t>.</w:t>
            </w:r>
          </w:p>
        </w:tc>
        <w:tc>
          <w:tcPr>
            <w:tcW w:w="1559" w:type="dxa"/>
          </w:tcPr>
          <w:p w14:paraId="41C619AD" w14:textId="131AAFE6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2.</w:t>
            </w:r>
            <w:r w:rsidR="006E1361">
              <w:rPr>
                <w:rFonts w:ascii="Arial Narrow" w:eastAsia="Arial Narrow" w:hAnsi="Arial Narrow" w:cs="Arial Narrow"/>
                <w:lang w:val="ro-RO"/>
              </w:rPr>
              <w:t>6</w:t>
            </w:r>
            <w:r w:rsidRPr="005442F1">
              <w:rPr>
                <w:rFonts w:ascii="Arial Narrow" w:eastAsia="Arial Narrow" w:hAnsi="Arial Narrow" w:cs="Arial Narrow"/>
                <w:lang w:val="ro-RO"/>
              </w:rPr>
              <w:t>.Regimul disciplinei</w:t>
            </w:r>
          </w:p>
        </w:tc>
        <w:tc>
          <w:tcPr>
            <w:tcW w:w="1276" w:type="dxa"/>
          </w:tcPr>
          <w:p w14:paraId="41C619AE" w14:textId="63BB867B" w:rsidR="0070737A" w:rsidRPr="005442F1" w:rsidRDefault="00EC15AE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Obligatori</w:t>
            </w:r>
            <w:r w:rsidR="000C1B12" w:rsidRPr="005442F1">
              <w:rPr>
                <w:rFonts w:ascii="Arial Narrow" w:eastAsia="Arial Narrow" w:hAnsi="Arial Narrow" w:cs="Arial Narrow"/>
                <w:lang w:val="ro-RO"/>
              </w:rPr>
              <w:t>u</w:t>
            </w:r>
          </w:p>
        </w:tc>
      </w:tr>
    </w:tbl>
    <w:p w14:paraId="41C619B0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9B1" w14:textId="77777777" w:rsidR="0070737A" w:rsidRPr="00B13C49" w:rsidRDefault="00055508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  <w:r w:rsidRPr="00B13C49">
        <w:rPr>
          <w:rFonts w:ascii="Arial Narrow" w:eastAsia="Arial Narrow" w:hAnsi="Arial Narrow" w:cs="Arial Narrow"/>
          <w:b/>
          <w:sz w:val="22"/>
          <w:szCs w:val="22"/>
          <w:lang w:val="ro-RO"/>
        </w:rPr>
        <w:t>3. Timpul total estimat</w:t>
      </w:r>
    </w:p>
    <w:tbl>
      <w:tblPr>
        <w:tblStyle w:val="a1"/>
        <w:tblW w:w="103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5"/>
        <w:gridCol w:w="540"/>
        <w:gridCol w:w="1620"/>
        <w:gridCol w:w="540"/>
        <w:gridCol w:w="3335"/>
        <w:gridCol w:w="819"/>
      </w:tblGrid>
      <w:tr w:rsidR="0070737A" w:rsidRPr="005442F1" w14:paraId="41C619B8" w14:textId="77777777">
        <w:trPr>
          <w:jc w:val="center"/>
        </w:trPr>
        <w:tc>
          <w:tcPr>
            <w:tcW w:w="3525" w:type="dxa"/>
            <w:tcBorders>
              <w:bottom w:val="single" w:sz="4" w:space="0" w:color="000000"/>
            </w:tcBorders>
          </w:tcPr>
          <w:p w14:paraId="41C619B2" w14:textId="77777777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3.1. Număr de ore pe săptămână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1C619B3" w14:textId="5766215A" w:rsidR="0070737A" w:rsidRPr="005442F1" w:rsidRDefault="0011094C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4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14:paraId="41C619B4" w14:textId="26454592" w:rsidR="0070737A" w:rsidRPr="005442F1" w:rsidRDefault="0070737A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1C619B5" w14:textId="6A219B07" w:rsidR="0070737A" w:rsidRPr="005442F1" w:rsidRDefault="0070737A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3335" w:type="dxa"/>
            <w:tcBorders>
              <w:bottom w:val="single" w:sz="4" w:space="0" w:color="000000"/>
            </w:tcBorders>
          </w:tcPr>
          <w:p w14:paraId="41C619B6" w14:textId="75E84164" w:rsidR="0070737A" w:rsidRPr="005442F1" w:rsidRDefault="0070737A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819" w:type="dxa"/>
            <w:tcBorders>
              <w:bottom w:val="single" w:sz="4" w:space="0" w:color="000000"/>
            </w:tcBorders>
          </w:tcPr>
          <w:p w14:paraId="41C619B7" w14:textId="7F262862" w:rsidR="0070737A" w:rsidRPr="005442F1" w:rsidRDefault="0070737A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</w:p>
        </w:tc>
      </w:tr>
      <w:tr w:rsidR="0070737A" w:rsidRPr="005442F1" w14:paraId="41C619BF" w14:textId="77777777">
        <w:trPr>
          <w:jc w:val="center"/>
        </w:trPr>
        <w:tc>
          <w:tcPr>
            <w:tcW w:w="3525" w:type="dxa"/>
            <w:shd w:val="clear" w:color="auto" w:fill="E0E0E0"/>
          </w:tcPr>
          <w:p w14:paraId="41C619B9" w14:textId="21749369" w:rsidR="0070737A" w:rsidRPr="005442F1" w:rsidRDefault="0070737A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540" w:type="dxa"/>
            <w:shd w:val="clear" w:color="auto" w:fill="E0E0E0"/>
          </w:tcPr>
          <w:p w14:paraId="41C619BA" w14:textId="6DA6B234" w:rsidR="0070737A" w:rsidRPr="005442F1" w:rsidRDefault="0070737A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1620" w:type="dxa"/>
            <w:shd w:val="clear" w:color="auto" w:fill="E0E0E0"/>
          </w:tcPr>
          <w:p w14:paraId="41C619BB" w14:textId="5C450968" w:rsidR="0070737A" w:rsidRPr="005442F1" w:rsidRDefault="0070737A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540" w:type="dxa"/>
            <w:shd w:val="clear" w:color="auto" w:fill="E0E0E0"/>
          </w:tcPr>
          <w:p w14:paraId="41C619BC" w14:textId="07658251" w:rsidR="0070737A" w:rsidRPr="005442F1" w:rsidRDefault="0070737A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3335" w:type="dxa"/>
            <w:shd w:val="clear" w:color="auto" w:fill="E0E0E0"/>
          </w:tcPr>
          <w:p w14:paraId="41C619BD" w14:textId="441C2934" w:rsidR="0070737A" w:rsidRPr="005442F1" w:rsidRDefault="0070737A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</w:p>
        </w:tc>
        <w:tc>
          <w:tcPr>
            <w:tcW w:w="819" w:type="dxa"/>
            <w:shd w:val="clear" w:color="auto" w:fill="E0E0E0"/>
          </w:tcPr>
          <w:p w14:paraId="41C619BE" w14:textId="4A8AA657" w:rsidR="0070737A" w:rsidRPr="005442F1" w:rsidRDefault="0070737A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</w:p>
        </w:tc>
      </w:tr>
      <w:tr w:rsidR="0070737A" w:rsidRPr="005442F1" w14:paraId="41C619C2" w14:textId="77777777">
        <w:trPr>
          <w:jc w:val="center"/>
        </w:trPr>
        <w:tc>
          <w:tcPr>
            <w:tcW w:w="9560" w:type="dxa"/>
            <w:gridSpan w:val="5"/>
          </w:tcPr>
          <w:p w14:paraId="41C619C0" w14:textId="425010DC" w:rsidR="0070737A" w:rsidRPr="005442F1" w:rsidRDefault="00BA5DB9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Distribuția</w:t>
            </w:r>
            <w:r w:rsidR="00055508" w:rsidRPr="005442F1">
              <w:rPr>
                <w:rFonts w:ascii="Arial Narrow" w:eastAsia="Arial Narrow" w:hAnsi="Arial Narrow" w:cs="Arial Narrow"/>
                <w:lang w:val="ro-RO"/>
              </w:rPr>
              <w:t xml:space="preserve"> fondului de timp</w:t>
            </w:r>
          </w:p>
        </w:tc>
        <w:tc>
          <w:tcPr>
            <w:tcW w:w="819" w:type="dxa"/>
          </w:tcPr>
          <w:p w14:paraId="41C619C1" w14:textId="4CEEEFF1" w:rsidR="0070737A" w:rsidRPr="005442F1" w:rsidRDefault="0070737A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</w:p>
        </w:tc>
      </w:tr>
      <w:tr w:rsidR="00CF1606" w:rsidRPr="005442F1" w14:paraId="41C619C5" w14:textId="77777777">
        <w:trPr>
          <w:jc w:val="center"/>
        </w:trPr>
        <w:tc>
          <w:tcPr>
            <w:tcW w:w="9560" w:type="dxa"/>
            <w:gridSpan w:val="5"/>
          </w:tcPr>
          <w:p w14:paraId="41C619C3" w14:textId="77777777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Studiul după manual, suport de curs, bibliografie şi notiţe</w:t>
            </w:r>
          </w:p>
        </w:tc>
        <w:tc>
          <w:tcPr>
            <w:tcW w:w="819" w:type="dxa"/>
          </w:tcPr>
          <w:p w14:paraId="41C619C4" w14:textId="7B69504B" w:rsidR="00CF1606" w:rsidRPr="00055193" w:rsidRDefault="000C1B12" w:rsidP="00CF1606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055193">
              <w:rPr>
                <w:rFonts w:ascii="Arial Narrow" w:eastAsia="Arial Narrow" w:hAnsi="Arial Narrow" w:cs="Arial Narrow"/>
                <w:lang w:val="ro-RO"/>
              </w:rPr>
              <w:t>1</w:t>
            </w:r>
            <w:r w:rsidR="002312B4" w:rsidRPr="00055193">
              <w:rPr>
                <w:rFonts w:ascii="Arial Narrow" w:eastAsia="Arial Narrow" w:hAnsi="Arial Narrow" w:cs="Arial Narrow"/>
                <w:lang w:val="ro-RO"/>
              </w:rPr>
              <w:t>00</w:t>
            </w:r>
          </w:p>
        </w:tc>
      </w:tr>
      <w:tr w:rsidR="00CF1606" w:rsidRPr="005442F1" w14:paraId="41C619C8" w14:textId="77777777">
        <w:trPr>
          <w:jc w:val="center"/>
        </w:trPr>
        <w:tc>
          <w:tcPr>
            <w:tcW w:w="9560" w:type="dxa"/>
            <w:gridSpan w:val="5"/>
          </w:tcPr>
          <w:p w14:paraId="41C619C6" w14:textId="77777777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Documentare suplimentară în bibliotecă, pe platformele electronice de specialitate şi pe teren</w:t>
            </w:r>
          </w:p>
        </w:tc>
        <w:tc>
          <w:tcPr>
            <w:tcW w:w="819" w:type="dxa"/>
          </w:tcPr>
          <w:p w14:paraId="41C619C7" w14:textId="0FFA98BB" w:rsidR="00CF1606" w:rsidRPr="00055193" w:rsidRDefault="00A1745C" w:rsidP="00CF1606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2</w:t>
            </w:r>
            <w:r w:rsidR="007F4D46">
              <w:rPr>
                <w:rFonts w:ascii="Arial Narrow" w:eastAsia="Arial Narrow" w:hAnsi="Arial Narrow" w:cs="Arial Narrow"/>
                <w:lang w:val="ro-RO"/>
              </w:rPr>
              <w:t>44</w:t>
            </w:r>
          </w:p>
        </w:tc>
      </w:tr>
      <w:tr w:rsidR="00CF1606" w:rsidRPr="005442F1" w14:paraId="41C619CB" w14:textId="77777777">
        <w:trPr>
          <w:jc w:val="center"/>
        </w:trPr>
        <w:tc>
          <w:tcPr>
            <w:tcW w:w="9560" w:type="dxa"/>
            <w:gridSpan w:val="5"/>
          </w:tcPr>
          <w:p w14:paraId="41C619C9" w14:textId="6AC1B04F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Pregătire seminare/ laborator, teme, referate, portofolii şi eseuri</w:t>
            </w:r>
          </w:p>
        </w:tc>
        <w:tc>
          <w:tcPr>
            <w:tcW w:w="819" w:type="dxa"/>
          </w:tcPr>
          <w:p w14:paraId="41C619CA" w14:textId="10A3EDE5" w:rsidR="00CF1606" w:rsidRPr="00055193" w:rsidRDefault="00AD478C" w:rsidP="00CF1606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055193">
              <w:rPr>
                <w:rFonts w:ascii="Arial Narrow" w:eastAsia="Arial Narrow" w:hAnsi="Arial Narrow" w:cs="Arial Narrow"/>
                <w:lang w:val="ro-RO"/>
              </w:rPr>
              <w:t>100</w:t>
            </w:r>
          </w:p>
        </w:tc>
      </w:tr>
      <w:tr w:rsidR="00CF1606" w:rsidRPr="005442F1" w14:paraId="41C619CE" w14:textId="77777777">
        <w:trPr>
          <w:jc w:val="center"/>
        </w:trPr>
        <w:tc>
          <w:tcPr>
            <w:tcW w:w="9560" w:type="dxa"/>
            <w:gridSpan w:val="5"/>
          </w:tcPr>
          <w:p w14:paraId="41C619CC" w14:textId="1E84AF48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Tutorat</w:t>
            </w:r>
          </w:p>
        </w:tc>
        <w:tc>
          <w:tcPr>
            <w:tcW w:w="819" w:type="dxa"/>
          </w:tcPr>
          <w:p w14:paraId="41C619CD" w14:textId="5AE37665" w:rsidR="00CF1606" w:rsidRPr="005442F1" w:rsidRDefault="000C1B12" w:rsidP="00CF1606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-</w:t>
            </w:r>
          </w:p>
        </w:tc>
      </w:tr>
      <w:tr w:rsidR="00CF1606" w:rsidRPr="005442F1" w14:paraId="41C619D4" w14:textId="77777777">
        <w:trPr>
          <w:jc w:val="center"/>
        </w:trPr>
        <w:tc>
          <w:tcPr>
            <w:tcW w:w="9560" w:type="dxa"/>
            <w:gridSpan w:val="5"/>
            <w:tcBorders>
              <w:bottom w:val="single" w:sz="4" w:space="0" w:color="000000"/>
            </w:tcBorders>
          </w:tcPr>
          <w:p w14:paraId="41C619D2" w14:textId="6478E7E6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Alte activități</w:t>
            </w:r>
          </w:p>
        </w:tc>
        <w:tc>
          <w:tcPr>
            <w:tcW w:w="819" w:type="dxa"/>
          </w:tcPr>
          <w:p w14:paraId="41C619D3" w14:textId="6341D522" w:rsidR="00CF1606" w:rsidRPr="005442F1" w:rsidRDefault="000C1B12" w:rsidP="00CF1606">
            <w:pPr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lang w:val="ro-RO"/>
              </w:rPr>
              <w:t>-</w:t>
            </w:r>
          </w:p>
        </w:tc>
      </w:tr>
      <w:tr w:rsidR="00CF1606" w:rsidRPr="005442F1" w14:paraId="41C619D7" w14:textId="77777777">
        <w:trPr>
          <w:jc w:val="center"/>
        </w:trPr>
        <w:tc>
          <w:tcPr>
            <w:tcW w:w="9560" w:type="dxa"/>
            <w:gridSpan w:val="5"/>
            <w:shd w:val="clear" w:color="auto" w:fill="E0E0E0"/>
          </w:tcPr>
          <w:p w14:paraId="41C619D5" w14:textId="7D884B6D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3.</w:t>
            </w:r>
            <w:r w:rsidR="002312B4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2</w:t>
            </w:r>
            <w:r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. Total ore de studiu individual</w:t>
            </w:r>
            <w:r w:rsidR="00EC15AE"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 xml:space="preserve">                           </w:t>
            </w:r>
            <w:r w:rsidR="00A1745C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4</w:t>
            </w:r>
            <w:r w:rsidR="007F4D46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44</w:t>
            </w:r>
          </w:p>
        </w:tc>
        <w:tc>
          <w:tcPr>
            <w:tcW w:w="819" w:type="dxa"/>
          </w:tcPr>
          <w:p w14:paraId="41C619D6" w14:textId="697B266A" w:rsidR="00CF1606" w:rsidRPr="005442F1" w:rsidRDefault="00CF1606" w:rsidP="00CF1606">
            <w:pPr>
              <w:jc w:val="center"/>
              <w:rPr>
                <w:rFonts w:ascii="Arial Narrow" w:eastAsia="Arial Narrow" w:hAnsi="Arial Narrow" w:cs="Arial Narrow"/>
                <w:highlight w:val="lightGray"/>
                <w:lang w:val="ro-RO"/>
              </w:rPr>
            </w:pPr>
          </w:p>
        </w:tc>
      </w:tr>
      <w:tr w:rsidR="00CF1606" w:rsidRPr="005442F1" w14:paraId="41C619DA" w14:textId="77777777">
        <w:trPr>
          <w:jc w:val="center"/>
        </w:trPr>
        <w:tc>
          <w:tcPr>
            <w:tcW w:w="9560" w:type="dxa"/>
            <w:gridSpan w:val="5"/>
            <w:shd w:val="clear" w:color="auto" w:fill="E0E0E0"/>
          </w:tcPr>
          <w:p w14:paraId="41C619D8" w14:textId="57684EEB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3.</w:t>
            </w:r>
            <w:r w:rsidR="002312B4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3</w:t>
            </w:r>
            <w:r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. Total ore pe semestru</w:t>
            </w:r>
            <w:r w:rsidR="00EC15AE"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 xml:space="preserve">                                      </w:t>
            </w:r>
            <w:r w:rsidR="000C1B12" w:rsidRPr="00055193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50</w:t>
            </w:r>
            <w:r w:rsidR="00F6630E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0</w:t>
            </w:r>
          </w:p>
        </w:tc>
        <w:tc>
          <w:tcPr>
            <w:tcW w:w="819" w:type="dxa"/>
          </w:tcPr>
          <w:p w14:paraId="41C619D9" w14:textId="15F91EC7" w:rsidR="00CF1606" w:rsidRPr="005442F1" w:rsidRDefault="00CF1606" w:rsidP="00EC15AE">
            <w:pPr>
              <w:rPr>
                <w:rFonts w:ascii="Arial Narrow" w:eastAsia="Arial Narrow" w:hAnsi="Arial Narrow" w:cs="Arial Narrow"/>
                <w:highlight w:val="lightGray"/>
                <w:lang w:val="ro-RO"/>
              </w:rPr>
            </w:pPr>
          </w:p>
        </w:tc>
      </w:tr>
      <w:tr w:rsidR="00CF1606" w:rsidRPr="005442F1" w14:paraId="41C619DD" w14:textId="77777777">
        <w:trPr>
          <w:jc w:val="center"/>
        </w:trPr>
        <w:tc>
          <w:tcPr>
            <w:tcW w:w="9560" w:type="dxa"/>
            <w:gridSpan w:val="5"/>
            <w:shd w:val="clear" w:color="auto" w:fill="E0E0E0"/>
          </w:tcPr>
          <w:p w14:paraId="41C619DB" w14:textId="72C011F5" w:rsidR="00CF1606" w:rsidRPr="005442F1" w:rsidRDefault="00CF1606" w:rsidP="00CF1606">
            <w:pPr>
              <w:jc w:val="both"/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3.</w:t>
            </w:r>
            <w:r w:rsidR="002312B4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4</w:t>
            </w:r>
            <w:r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. Număr de credite</w:t>
            </w:r>
            <w:r w:rsidR="00EC15AE"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 xml:space="preserve">                                             </w:t>
            </w:r>
            <w:r w:rsidR="000C1B12" w:rsidRPr="005442F1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2</w:t>
            </w:r>
            <w:r w:rsidR="00E67CBC"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  <w:t>0</w:t>
            </w:r>
          </w:p>
        </w:tc>
        <w:tc>
          <w:tcPr>
            <w:tcW w:w="819" w:type="dxa"/>
          </w:tcPr>
          <w:p w14:paraId="41C619DC" w14:textId="553BC46D" w:rsidR="00CF1606" w:rsidRPr="005442F1" w:rsidRDefault="00CF1606" w:rsidP="00CF1606">
            <w:pPr>
              <w:jc w:val="center"/>
              <w:rPr>
                <w:rFonts w:ascii="Arial Narrow" w:eastAsia="Arial Narrow" w:hAnsi="Arial Narrow" w:cs="Arial Narrow"/>
                <w:highlight w:val="lightGray"/>
                <w:lang w:val="ro-RO"/>
              </w:rPr>
            </w:pPr>
          </w:p>
        </w:tc>
      </w:tr>
    </w:tbl>
    <w:p w14:paraId="41C619DE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9DF" w14:textId="12B03FC9" w:rsidR="0070737A" w:rsidRPr="005442F1" w:rsidRDefault="00055508">
      <w:pPr>
        <w:ind w:left="-426" w:firstLine="426"/>
        <w:jc w:val="both"/>
        <w:rPr>
          <w:rFonts w:ascii="Arial Narrow" w:eastAsia="Arial Narrow" w:hAnsi="Arial Narrow" w:cs="Arial Narrow"/>
          <w:b/>
          <w:color w:val="EE0000"/>
          <w:sz w:val="22"/>
          <w:szCs w:val="22"/>
          <w:lang w:val="ro-RO"/>
        </w:rPr>
      </w:pP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4. Precondiţii (acolo unde este cazul)</w:t>
      </w:r>
      <w:r w:rsidR="00EC15AE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 </w:t>
      </w:r>
    </w:p>
    <w:tbl>
      <w:tblPr>
        <w:tblStyle w:val="a2"/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6662"/>
      </w:tblGrid>
      <w:tr w:rsidR="001C5CC6" w:rsidRPr="005442F1" w14:paraId="41C619E3" w14:textId="77777777" w:rsidTr="00AF4436">
        <w:trPr>
          <w:jc w:val="center"/>
        </w:trPr>
        <w:tc>
          <w:tcPr>
            <w:tcW w:w="3681" w:type="dxa"/>
          </w:tcPr>
          <w:p w14:paraId="41C619E1" w14:textId="519F3B87" w:rsidR="001C5CC6" w:rsidRPr="005442F1" w:rsidRDefault="001C5CC6" w:rsidP="001C5CC6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4.1. de curriculum</w:t>
            </w:r>
          </w:p>
        </w:tc>
        <w:tc>
          <w:tcPr>
            <w:tcW w:w="6662" w:type="dxa"/>
          </w:tcPr>
          <w:p w14:paraId="41C619E2" w14:textId="5D2EC302" w:rsidR="001C5CC6" w:rsidRPr="005442F1" w:rsidRDefault="00AF4436" w:rsidP="001C5CC6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>Cunoştinţe dobândite în mediul universitar, conform</w:t>
            </w:r>
            <w:r w:rsidR="004D5ED5">
              <w:rPr>
                <w:rFonts w:ascii="Arial Narrow" w:hAnsi="Arial Narrow"/>
                <w:lang w:val="ro-RO"/>
              </w:rPr>
              <w:t xml:space="preserve"> specializării</w:t>
            </w:r>
          </w:p>
        </w:tc>
      </w:tr>
      <w:tr w:rsidR="001C5CC6" w:rsidRPr="005442F1" w14:paraId="41C619E6" w14:textId="77777777" w:rsidTr="00AF4436">
        <w:trPr>
          <w:jc w:val="center"/>
        </w:trPr>
        <w:tc>
          <w:tcPr>
            <w:tcW w:w="3681" w:type="dxa"/>
          </w:tcPr>
          <w:p w14:paraId="41C619E4" w14:textId="4751D4BE" w:rsidR="001C5CC6" w:rsidRPr="005442F1" w:rsidRDefault="001C5CC6" w:rsidP="001C5CC6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4.2. de competențe</w:t>
            </w:r>
          </w:p>
        </w:tc>
        <w:tc>
          <w:tcPr>
            <w:tcW w:w="6662" w:type="dxa"/>
          </w:tcPr>
          <w:p w14:paraId="316570DC" w14:textId="77777777" w:rsidR="00AF4436" w:rsidRPr="005442F1" w:rsidRDefault="00AF4436" w:rsidP="00AF4436">
            <w:pPr>
              <w:rPr>
                <w:rFonts w:ascii="Arial Narrow" w:hAnsi="Arial Narrow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>Competențe de lectură (înțelegere, interpretare a unui text)</w:t>
            </w:r>
          </w:p>
          <w:p w14:paraId="41C619E5" w14:textId="1BA768F6" w:rsidR="001C5CC6" w:rsidRPr="005442F1" w:rsidRDefault="00AF4436" w:rsidP="00AF4436">
            <w:pPr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>Gândire critică</w:t>
            </w:r>
          </w:p>
        </w:tc>
      </w:tr>
    </w:tbl>
    <w:p w14:paraId="41C619E7" w14:textId="2847F605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9E8" w14:textId="6C0E6108" w:rsidR="0070737A" w:rsidRPr="005442F1" w:rsidRDefault="00055508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5. </w:t>
      </w:r>
      <w:r w:rsidR="006B32F7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Condiții</w:t>
      </w: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(acolo unde este cazul)</w:t>
      </w:r>
      <w:r w:rsidR="00B513B9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  </w:t>
      </w:r>
    </w:p>
    <w:tbl>
      <w:tblPr>
        <w:tblStyle w:val="a3"/>
        <w:tblW w:w="103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5901"/>
      </w:tblGrid>
      <w:tr w:rsidR="001C5CC6" w:rsidRPr="005442F1" w14:paraId="41C619EC" w14:textId="77777777">
        <w:trPr>
          <w:jc w:val="center"/>
        </w:trPr>
        <w:tc>
          <w:tcPr>
            <w:tcW w:w="4428" w:type="dxa"/>
          </w:tcPr>
          <w:p w14:paraId="41C619E9" w14:textId="0193CBCE" w:rsidR="001C5CC6" w:rsidRPr="005442F1" w:rsidRDefault="001C5CC6" w:rsidP="001C5CC6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5.1. de desfășurare a cursului</w:t>
            </w:r>
          </w:p>
        </w:tc>
        <w:tc>
          <w:tcPr>
            <w:tcW w:w="5901" w:type="dxa"/>
          </w:tcPr>
          <w:p w14:paraId="41C619EB" w14:textId="704F1067" w:rsidR="001C5CC6" w:rsidRPr="005442F1" w:rsidRDefault="004E4A7A" w:rsidP="0046552F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Participarea activă. Termenele de predare a lucrărilor  sunt stabilite de acord cu studenții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 xml:space="preserve"> doctoranzi</w:t>
            </w: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.</w:t>
            </w:r>
          </w:p>
        </w:tc>
      </w:tr>
      <w:tr w:rsidR="001C5CC6" w:rsidRPr="005442F1" w14:paraId="41C619F1" w14:textId="77777777">
        <w:trPr>
          <w:jc w:val="center"/>
        </w:trPr>
        <w:tc>
          <w:tcPr>
            <w:tcW w:w="4428" w:type="dxa"/>
          </w:tcPr>
          <w:p w14:paraId="41C619ED" w14:textId="3FFB21D0" w:rsidR="001C5CC6" w:rsidRPr="005442F1" w:rsidRDefault="001C5CC6" w:rsidP="001C5CC6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5.2. de desfășurare a seminarului/ laboratorului</w:t>
            </w:r>
          </w:p>
        </w:tc>
        <w:tc>
          <w:tcPr>
            <w:tcW w:w="5901" w:type="dxa"/>
          </w:tcPr>
          <w:p w14:paraId="41C619F0" w14:textId="24352F96" w:rsidR="001C5CC6" w:rsidRPr="005442F1" w:rsidRDefault="004E4A7A" w:rsidP="001C5CC6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-</w:t>
            </w:r>
          </w:p>
        </w:tc>
      </w:tr>
    </w:tbl>
    <w:p w14:paraId="4FBE51C3" w14:textId="77777777" w:rsidR="0046552F" w:rsidRPr="005442F1" w:rsidRDefault="0046552F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9F4" w14:textId="43CD241F" w:rsidR="0070737A" w:rsidRPr="005442F1" w:rsidRDefault="00055508" w:rsidP="0046552F">
      <w:pPr>
        <w:ind w:left="-426" w:firstLine="426"/>
        <w:jc w:val="both"/>
        <w:rPr>
          <w:rFonts w:ascii="Arial Narrow" w:eastAsia="Arial Narrow" w:hAnsi="Arial Narrow" w:cs="Arial Narrow"/>
          <w:b/>
          <w:color w:val="EE0000"/>
          <w:sz w:val="22"/>
          <w:szCs w:val="22"/>
          <w:lang w:val="ro-RO"/>
        </w:rPr>
      </w:pP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6. </w:t>
      </w:r>
      <w:r w:rsidR="0046552F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Rezultatele </w:t>
      </w:r>
      <w:r w:rsidR="000C1B12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învățării</w:t>
      </w:r>
    </w:p>
    <w:tbl>
      <w:tblPr>
        <w:tblStyle w:val="a4"/>
        <w:tblW w:w="101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6791"/>
      </w:tblGrid>
      <w:tr w:rsidR="0046552F" w:rsidRPr="005442F1" w14:paraId="32492532" w14:textId="77777777" w:rsidTr="001C5CC6">
        <w:trPr>
          <w:jc w:val="center"/>
        </w:trPr>
        <w:tc>
          <w:tcPr>
            <w:tcW w:w="3397" w:type="dxa"/>
          </w:tcPr>
          <w:p w14:paraId="57BFDCFC" w14:textId="5D5B7740" w:rsidR="0046552F" w:rsidRPr="005442F1" w:rsidRDefault="0046552F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Responsabilitate și autonomie</w:t>
            </w:r>
          </w:p>
        </w:tc>
        <w:tc>
          <w:tcPr>
            <w:tcW w:w="6791" w:type="dxa"/>
          </w:tcPr>
          <w:p w14:paraId="000714CE" w14:textId="46972452" w:rsidR="0046552F" w:rsidRPr="005442F1" w:rsidRDefault="000C1B12" w:rsidP="000C1B12">
            <w:pPr>
              <w:jc w:val="both"/>
              <w:rPr>
                <w:rFonts w:ascii="Arial Narrow" w:hAnsi="Arial Narrow" w:cs="Calibri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- Studentul</w:t>
            </w:r>
            <w:r w:rsidR="00B13C49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doctorand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redactează și editează texte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științifice, lucrări științifice și academice pe diferite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teme, evitând comportamentele greșite, cum ar fi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falsificarea și plagiatul</w:t>
            </w:r>
          </w:p>
          <w:p w14:paraId="2FC16AEF" w14:textId="6F3BCBA3" w:rsidR="000C1B12" w:rsidRPr="005442F1" w:rsidRDefault="000C1B12" w:rsidP="000C1B12">
            <w:pPr>
              <w:jc w:val="both"/>
              <w:rPr>
                <w:rFonts w:ascii="Arial Narrow" w:hAnsi="Arial Narrow" w:cs="Calibri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- Studentul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doctorand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planifică etapele traducerii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materialelor: citește atent textul sursă, identifică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natura acestuia, efectuează</w:t>
            </w:r>
            <w:r w:rsidRPr="005442F1">
              <w:rPr>
                <w:rFonts w:ascii="Arial" w:hAnsi="Arial" w:cs="Arial"/>
                <w:sz w:val="22"/>
                <w:szCs w:val="22"/>
                <w:lang w:val="ro-RO"/>
              </w:rPr>
              <w:t>̆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cercet</w:t>
            </w:r>
            <w:r w:rsidRPr="005442F1">
              <w:rPr>
                <w:rFonts w:ascii="Arial Narrow" w:hAnsi="Arial Narrow" w:cs="Arial Narrow"/>
                <w:sz w:val="22"/>
                <w:szCs w:val="22"/>
                <w:lang w:val="ro-RO"/>
              </w:rPr>
              <w:t>ă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ri pentru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soluționarea unor probleme de traducere,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revizuiește, citește si îmbunătățește traducerile</w:t>
            </w:r>
            <w:r w:rsidR="00317382">
              <w:rPr>
                <w:rFonts w:ascii="Arial Narrow" w:hAnsi="Arial Narrow" w:cs="Calibri"/>
                <w:sz w:val="22"/>
                <w:szCs w:val="22"/>
                <w:lang w:val="ro-RO"/>
              </w:rPr>
              <w:t xml:space="preserve"> </w:t>
            </w:r>
            <w:r w:rsidRPr="005442F1">
              <w:rPr>
                <w:rFonts w:ascii="Arial Narrow" w:hAnsi="Arial Narrow" w:cs="Calibri"/>
                <w:sz w:val="22"/>
                <w:szCs w:val="22"/>
                <w:lang w:val="ro-RO"/>
              </w:rPr>
              <w:t>propriI ori cele realizate de oameni sau automate</w:t>
            </w:r>
          </w:p>
          <w:p w14:paraId="768DA03C" w14:textId="77777777" w:rsidR="0046552F" w:rsidRPr="005442F1" w:rsidRDefault="0046552F" w:rsidP="001C5CC6">
            <w:pPr>
              <w:jc w:val="both"/>
              <w:rPr>
                <w:rFonts w:ascii="Arial Narrow" w:hAnsi="Arial Narrow" w:cs="Calibri"/>
                <w:sz w:val="22"/>
                <w:szCs w:val="22"/>
                <w:lang w:val="ro-RO"/>
              </w:rPr>
            </w:pPr>
          </w:p>
        </w:tc>
      </w:tr>
    </w:tbl>
    <w:p w14:paraId="41C61A04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color w:val="FF0000"/>
          <w:sz w:val="22"/>
          <w:szCs w:val="22"/>
          <w:lang w:val="ro-RO"/>
        </w:rPr>
      </w:pPr>
    </w:p>
    <w:p w14:paraId="41C61A10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color w:val="FF0000"/>
          <w:sz w:val="22"/>
          <w:szCs w:val="22"/>
          <w:lang w:val="ro-RO"/>
        </w:rPr>
      </w:pPr>
    </w:p>
    <w:p w14:paraId="41C61A11" w14:textId="08CDB040" w:rsidR="0070737A" w:rsidRDefault="0046552F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7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. Conţinuturi</w:t>
      </w:r>
    </w:p>
    <w:tbl>
      <w:tblPr>
        <w:tblStyle w:val="a6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51"/>
        <w:gridCol w:w="2396"/>
        <w:gridCol w:w="2154"/>
      </w:tblGrid>
      <w:tr w:rsidR="00A16FE4" w:rsidRPr="005442F1" w14:paraId="41C61A6D" w14:textId="77777777" w:rsidTr="00284741">
        <w:trPr>
          <w:jc w:val="center"/>
        </w:trPr>
        <w:tc>
          <w:tcPr>
            <w:tcW w:w="5651" w:type="dxa"/>
          </w:tcPr>
          <w:p w14:paraId="41C61A6A" w14:textId="69308137" w:rsidR="00A16FE4" w:rsidRPr="005442F1" w:rsidRDefault="009C5641" w:rsidP="00A16FE4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CURS</w:t>
            </w:r>
          </w:p>
        </w:tc>
        <w:tc>
          <w:tcPr>
            <w:tcW w:w="2396" w:type="dxa"/>
          </w:tcPr>
          <w:p w14:paraId="41C61A6B" w14:textId="77777777" w:rsidR="00A16FE4" w:rsidRPr="005442F1" w:rsidRDefault="00A16FE4" w:rsidP="00A16FE4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Metode de predare</w:t>
            </w:r>
          </w:p>
        </w:tc>
        <w:tc>
          <w:tcPr>
            <w:tcW w:w="2154" w:type="dxa"/>
          </w:tcPr>
          <w:p w14:paraId="41C61A6C" w14:textId="77777777" w:rsidR="00A16FE4" w:rsidRPr="005442F1" w:rsidRDefault="00A16FE4" w:rsidP="00A16FE4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Observaţii</w:t>
            </w:r>
          </w:p>
        </w:tc>
      </w:tr>
      <w:tr w:rsidR="00AF4436" w:rsidRPr="005442F1" w14:paraId="41C61A71" w14:textId="77777777" w:rsidTr="00284741">
        <w:trPr>
          <w:jc w:val="center"/>
        </w:trPr>
        <w:tc>
          <w:tcPr>
            <w:tcW w:w="5651" w:type="dxa"/>
          </w:tcPr>
          <w:p w14:paraId="16B20FE3" w14:textId="77777777" w:rsidR="00FA47D3" w:rsidRPr="0007569D" w:rsidRDefault="00AF4436" w:rsidP="00FA47D3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 xml:space="preserve">Tema 1. </w:t>
            </w:r>
            <w:r w:rsidR="00D85D0C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Originalitatea lucrărilor științifice</w:t>
            </w:r>
            <w:r w:rsidR="00D85D0C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: </w:t>
            </w:r>
            <w:r w:rsidR="00D85D0C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 </w:t>
            </w:r>
            <w:r w:rsidR="00FA47D3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Originalitatea datelor</w:t>
            </w:r>
          </w:p>
          <w:p w14:paraId="48183488" w14:textId="77777777" w:rsidR="00FA47D3" w:rsidRPr="0007569D" w:rsidRDefault="00FA47D3" w:rsidP="00FA47D3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</w:pPr>
            <w:r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Originalitatea temelor</w:t>
            </w:r>
          </w:p>
          <w:p w14:paraId="41C61A6E" w14:textId="09203078" w:rsidR="00AF4436" w:rsidRPr="005442F1" w:rsidRDefault="00FA47D3" w:rsidP="00FA47D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Originalitatea prezentării</w:t>
            </w:r>
            <w:r w:rsidRPr="005442F1">
              <w:rPr>
                <w:rFonts w:ascii="Arial Narrow" w:hAnsi="Arial Narrow"/>
                <w:lang w:val="ro-RO"/>
              </w:rPr>
              <w:t xml:space="preserve"> </w:t>
            </w:r>
          </w:p>
        </w:tc>
        <w:tc>
          <w:tcPr>
            <w:tcW w:w="2396" w:type="dxa"/>
            <w:vMerge w:val="restart"/>
          </w:tcPr>
          <w:p w14:paraId="0D9D91A7" w14:textId="77777777" w:rsidR="00AF4436" w:rsidRPr="005442F1" w:rsidRDefault="00AF4436" w:rsidP="00AF4436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  <w:t>Prelegere</w:t>
            </w:r>
          </w:p>
          <w:p w14:paraId="4815765E" w14:textId="77777777" w:rsidR="00AF4436" w:rsidRPr="005442F1" w:rsidRDefault="00AF4436" w:rsidP="00AF4436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  <w:t>Conversația euristică</w:t>
            </w:r>
          </w:p>
          <w:p w14:paraId="1F53CE96" w14:textId="77777777" w:rsidR="00AF4436" w:rsidRPr="005442F1" w:rsidRDefault="00AF4436" w:rsidP="00AF4436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  <w:t>Dezbateri</w:t>
            </w:r>
          </w:p>
          <w:p w14:paraId="41C61A6F" w14:textId="02EC43EE" w:rsidR="00AF4436" w:rsidRPr="005442F1" w:rsidRDefault="00AF4436" w:rsidP="00AF4436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  <w:t>Exerciții și aplicații</w:t>
            </w:r>
          </w:p>
        </w:tc>
        <w:tc>
          <w:tcPr>
            <w:tcW w:w="2154" w:type="dxa"/>
          </w:tcPr>
          <w:p w14:paraId="41C61A70" w14:textId="04DA0455" w:rsidR="00AF4436" w:rsidRPr="005442F1" w:rsidRDefault="00AF4436" w:rsidP="00AF443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</w:tr>
      <w:tr w:rsidR="005A1210" w:rsidRPr="005442F1" w14:paraId="41C61A75" w14:textId="77777777" w:rsidTr="00284741">
        <w:trPr>
          <w:jc w:val="center"/>
        </w:trPr>
        <w:tc>
          <w:tcPr>
            <w:tcW w:w="5651" w:type="dxa"/>
          </w:tcPr>
          <w:p w14:paraId="02E3A1E9" w14:textId="1D0B66EC" w:rsidR="00FA47D3" w:rsidRPr="0007569D" w:rsidRDefault="005A1210" w:rsidP="00FA47D3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 xml:space="preserve">Tema 2. </w:t>
            </w:r>
            <w:r w:rsidR="00FA47D3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Munca în echipă</w:t>
            </w:r>
            <w:r w:rsidR="00FA47D3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.</w:t>
            </w:r>
            <w:r w:rsidR="00FA47D3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 Coautoratul. Rețelele de autori</w:t>
            </w:r>
          </w:p>
          <w:p w14:paraId="41C61A72" w14:textId="1E4A5A73" w:rsidR="005A1210" w:rsidRPr="005442F1" w:rsidRDefault="00FA47D3" w:rsidP="00FA47D3">
            <w:pPr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Diseminarea rezultatelor</w:t>
            </w:r>
          </w:p>
        </w:tc>
        <w:tc>
          <w:tcPr>
            <w:tcW w:w="2396" w:type="dxa"/>
            <w:vMerge/>
          </w:tcPr>
          <w:p w14:paraId="41C61A73" w14:textId="11A0FF09" w:rsidR="005A1210" w:rsidRPr="005442F1" w:rsidRDefault="005A1210" w:rsidP="005A1210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  <w:tc>
          <w:tcPr>
            <w:tcW w:w="2154" w:type="dxa"/>
          </w:tcPr>
          <w:p w14:paraId="41C61A74" w14:textId="3AE4F331" w:rsidR="005A1210" w:rsidRPr="005442F1" w:rsidRDefault="005A1210" w:rsidP="005A1210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</w:tr>
      <w:tr w:rsidR="005A1210" w:rsidRPr="005442F1" w14:paraId="41C61A79" w14:textId="77777777" w:rsidTr="00284741">
        <w:trPr>
          <w:jc w:val="center"/>
        </w:trPr>
        <w:tc>
          <w:tcPr>
            <w:tcW w:w="5651" w:type="dxa"/>
          </w:tcPr>
          <w:p w14:paraId="41C61A76" w14:textId="6471CBCB" w:rsidR="005A1210" w:rsidRPr="005442F1" w:rsidRDefault="005A1210" w:rsidP="00284741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 xml:space="preserve">Tema 3. </w:t>
            </w:r>
            <w:r w:rsidR="00FA47D3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Dileme etice în cercetare</w:t>
            </w:r>
            <w:r w:rsidR="00FA47D3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.</w:t>
            </w:r>
            <w:r w:rsidR="00FA47D3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 Alegeri și compromisuri în anchete și studii de caz</w:t>
            </w:r>
            <w:r w:rsidR="00FA47D3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. </w:t>
            </w:r>
            <w:r w:rsidR="00FA47D3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Relativitatea rezultatelor urmărite prin cercetarea științifică</w:t>
            </w:r>
          </w:p>
        </w:tc>
        <w:tc>
          <w:tcPr>
            <w:tcW w:w="2396" w:type="dxa"/>
            <w:vMerge/>
          </w:tcPr>
          <w:p w14:paraId="41C61A77" w14:textId="7B7D2F9F" w:rsidR="005A1210" w:rsidRPr="005442F1" w:rsidRDefault="005A1210" w:rsidP="005A1210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  <w:tc>
          <w:tcPr>
            <w:tcW w:w="2154" w:type="dxa"/>
          </w:tcPr>
          <w:p w14:paraId="41C61A78" w14:textId="7C526F1F" w:rsidR="005A1210" w:rsidRPr="005442F1" w:rsidRDefault="005A1210" w:rsidP="005A1210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</w:tr>
      <w:tr w:rsidR="005A1210" w:rsidRPr="005442F1" w14:paraId="61AD17E9" w14:textId="77777777" w:rsidTr="00284741">
        <w:trPr>
          <w:jc w:val="center"/>
        </w:trPr>
        <w:tc>
          <w:tcPr>
            <w:tcW w:w="5651" w:type="dxa"/>
          </w:tcPr>
          <w:p w14:paraId="1A43E347" w14:textId="45FDCD63" w:rsidR="00007EB9" w:rsidRPr="0007569D" w:rsidRDefault="005A1210" w:rsidP="00007EB9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 xml:space="preserve">Tema 4. </w:t>
            </w:r>
            <w:r w:rsidR="00007EB9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Practici (ne)oneste în cercetarea științifică</w:t>
            </w:r>
            <w:r w:rsidR="00007EB9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.</w:t>
            </w:r>
            <w:r w:rsidR="00007EB9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 Plagiatul</w:t>
            </w:r>
            <w:r w:rsidR="00007EB9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.</w:t>
            </w:r>
          </w:p>
          <w:p w14:paraId="50964968" w14:textId="44185871" w:rsidR="005A1210" w:rsidRPr="005442F1" w:rsidRDefault="00007EB9" w:rsidP="00284741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Falsificarea/contrafacerea datelor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. </w:t>
            </w:r>
            <w:r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Reciclarea de conținut</w:t>
            </w:r>
          </w:p>
        </w:tc>
        <w:tc>
          <w:tcPr>
            <w:tcW w:w="2396" w:type="dxa"/>
            <w:vMerge/>
          </w:tcPr>
          <w:p w14:paraId="308B0B1A" w14:textId="77777777" w:rsidR="005A1210" w:rsidRPr="005442F1" w:rsidRDefault="005A1210" w:rsidP="005A1210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  <w:tc>
          <w:tcPr>
            <w:tcW w:w="2154" w:type="dxa"/>
          </w:tcPr>
          <w:p w14:paraId="6135A2A2" w14:textId="017DEDAE" w:rsidR="005A1210" w:rsidRPr="005442F1" w:rsidRDefault="005A1210" w:rsidP="005A1210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</w:tr>
      <w:tr w:rsidR="005A1210" w:rsidRPr="005442F1" w14:paraId="65086465" w14:textId="77777777" w:rsidTr="00284741">
        <w:trPr>
          <w:jc w:val="center"/>
        </w:trPr>
        <w:tc>
          <w:tcPr>
            <w:tcW w:w="5651" w:type="dxa"/>
          </w:tcPr>
          <w:p w14:paraId="04BDDDF6" w14:textId="5853CCAD" w:rsidR="005A1210" w:rsidRPr="005442F1" w:rsidRDefault="005A1210" w:rsidP="00284741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 xml:space="preserve">Tema 5. </w:t>
            </w:r>
            <w:r w:rsidR="00284741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Mijloace electronice de verificare a lucrărilor științifice</w:t>
            </w:r>
            <w:r w:rsidR="00284741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 xml:space="preserve">. </w:t>
            </w:r>
            <w:r w:rsidR="00284741" w:rsidRPr="0007569D">
              <w:rPr>
                <w:rFonts w:ascii="Arial Narrow" w:eastAsia="Arial Narrow" w:hAnsi="Arial Narrow" w:cs="Arial Narrow"/>
                <w:bCs/>
                <w:sz w:val="22"/>
                <w:szCs w:val="22"/>
                <w:lang w:val="ro-RO"/>
              </w:rPr>
              <w:t>Aplicație practică. Avantaje, limite</w:t>
            </w:r>
          </w:p>
        </w:tc>
        <w:tc>
          <w:tcPr>
            <w:tcW w:w="2396" w:type="dxa"/>
            <w:vMerge/>
          </w:tcPr>
          <w:p w14:paraId="02F8E011" w14:textId="77777777" w:rsidR="005A1210" w:rsidRPr="005442F1" w:rsidRDefault="005A1210" w:rsidP="005A1210">
            <w:pPr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  <w:tc>
          <w:tcPr>
            <w:tcW w:w="2154" w:type="dxa"/>
          </w:tcPr>
          <w:p w14:paraId="20B89A69" w14:textId="5713D199" w:rsidR="005A1210" w:rsidRPr="005442F1" w:rsidRDefault="005A1210" w:rsidP="005A1210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</w:p>
        </w:tc>
      </w:tr>
      <w:tr w:rsidR="005A1210" w:rsidRPr="005442F1" w14:paraId="41C61AAD" w14:textId="77777777" w:rsidTr="00284741">
        <w:trPr>
          <w:jc w:val="center"/>
        </w:trPr>
        <w:tc>
          <w:tcPr>
            <w:tcW w:w="10201" w:type="dxa"/>
            <w:gridSpan w:val="3"/>
          </w:tcPr>
          <w:p w14:paraId="5270E4CB" w14:textId="77777777" w:rsidR="005A1210" w:rsidRPr="005442F1" w:rsidRDefault="005A1210" w:rsidP="005A1210">
            <w:pPr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Bibliografie:</w:t>
            </w:r>
          </w:p>
          <w:p w14:paraId="0B95F29F" w14:textId="77777777" w:rsidR="00E41F7E" w:rsidRPr="00E41F7E" w:rsidRDefault="00E41F7E" w:rsidP="00E41F7E">
            <w:pPr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Bretag, Tracey Ann (ed.), 2016, </w:t>
            </w:r>
            <w:r w:rsidRPr="00E41F7E">
              <w:rPr>
                <w:rFonts w:ascii="Arial Narrow" w:hAnsi="Arial Narrow"/>
                <w:b/>
                <w:bCs/>
                <w:i/>
                <w:sz w:val="20"/>
                <w:szCs w:val="20"/>
                <w:lang w:val="ro-RO"/>
              </w:rPr>
              <w:t>Handbook of Academic Integrity</w:t>
            </w: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, Singapore: Springer Verlag. </w:t>
            </w:r>
          </w:p>
          <w:p w14:paraId="12897270" w14:textId="77777777" w:rsidR="00E41F7E" w:rsidRPr="00E41F7E" w:rsidRDefault="00E41F7E" w:rsidP="00E41F7E">
            <w:pPr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Macfarlane, Bruce, 2009, </w:t>
            </w:r>
            <w:r w:rsidRPr="00E41F7E">
              <w:rPr>
                <w:rFonts w:ascii="Arial Narrow" w:hAnsi="Arial Narrow"/>
                <w:b/>
                <w:bCs/>
                <w:i/>
                <w:sz w:val="20"/>
                <w:szCs w:val="20"/>
                <w:lang w:val="ro-RO"/>
              </w:rPr>
              <w:t>Researching with Integrity</w:t>
            </w: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. </w:t>
            </w:r>
            <w:r w:rsidRPr="00E41F7E">
              <w:rPr>
                <w:rFonts w:ascii="Arial Narrow" w:hAnsi="Arial Narrow"/>
                <w:b/>
                <w:bCs/>
                <w:i/>
                <w:sz w:val="20"/>
                <w:szCs w:val="20"/>
                <w:lang w:val="ro-RO"/>
              </w:rPr>
              <w:t>The Ethics of Academic Enquiry</w:t>
            </w: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, London: Routledge.</w:t>
            </w:r>
          </w:p>
          <w:p w14:paraId="3DF800C3" w14:textId="77777777" w:rsidR="00E41F7E" w:rsidRPr="00E41F7E" w:rsidRDefault="00E41F7E" w:rsidP="00E41F7E">
            <w:pPr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Socaciu, Emanuel, Constantin Vică, Emilian Mihailov, Toni Gibea, Valentin Mureșan, Mihaela Constantinescu, 2018, </w:t>
            </w:r>
            <w:r w:rsidRPr="00E41F7E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ro-RO"/>
              </w:rPr>
              <w:t>Etică și integritate academică</w:t>
            </w: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, București, Editura Universității din București.</w:t>
            </w:r>
          </w:p>
          <w:p w14:paraId="6E421D04" w14:textId="77777777" w:rsidR="00E41F7E" w:rsidRPr="00E41F7E" w:rsidRDefault="00E41F7E" w:rsidP="00E41F7E">
            <w:pPr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Șercan, Emilia, 2017, </w:t>
            </w:r>
            <w:r w:rsidRPr="00E41F7E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ro-RO"/>
              </w:rPr>
              <w:t>Deontologie academică. Ghid practic</w:t>
            </w:r>
            <w:r w:rsidRPr="00E41F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, București, Editura Universității din București.</w:t>
            </w:r>
          </w:p>
          <w:p w14:paraId="41C61AAC" w14:textId="6C23C16E" w:rsidR="005A1210" w:rsidRPr="005442F1" w:rsidRDefault="005A1210" w:rsidP="005A1210">
            <w:pPr>
              <w:widowControl w:val="0"/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</w:p>
        </w:tc>
      </w:tr>
    </w:tbl>
    <w:p w14:paraId="41C61AAE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AAF" w14:textId="1B3C7BF1" w:rsidR="0070737A" w:rsidRPr="005442F1" w:rsidRDefault="0046552F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8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. Coroborarea </w:t>
      </w:r>
      <w:r w:rsidR="006B32F7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conținuturilor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disciplinei cu </w:t>
      </w:r>
      <w:r w:rsidR="006B32F7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așteptările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</w:t>
      </w:r>
      <w:r w:rsidR="006B32F7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reprezentanților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</w:t>
      </w:r>
      <w:r w:rsidR="006B32F7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comunității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epistemice, </w:t>
      </w:r>
      <w:r w:rsidR="006B32F7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asociațiilor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 xml:space="preserve"> profesionale şi angajatori reprezentativi din domeniul aferent programului</w:t>
      </w:r>
    </w:p>
    <w:tbl>
      <w:tblPr>
        <w:tblStyle w:val="a7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70737A" w:rsidRPr="005442F1" w14:paraId="41C61AB1" w14:textId="77777777" w:rsidTr="00E41F7E">
        <w:trPr>
          <w:jc w:val="center"/>
        </w:trPr>
        <w:tc>
          <w:tcPr>
            <w:tcW w:w="10080" w:type="dxa"/>
          </w:tcPr>
          <w:p w14:paraId="41C61AB0" w14:textId="0410FFC0" w:rsidR="0070737A" w:rsidRPr="005442F1" w:rsidRDefault="005A1210" w:rsidP="005A1210">
            <w:pPr>
              <w:rPr>
                <w:rFonts w:ascii="Arial Narrow" w:hAnsi="Arial Narrow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>Prin competenţele transcurriculare pe care le formează</w:t>
            </w:r>
            <w:r w:rsidR="00A45EC1">
              <w:rPr>
                <w:rFonts w:ascii="Arial Narrow" w:hAnsi="Arial Narrow"/>
                <w:lang w:val="ro-RO"/>
              </w:rPr>
              <w:t xml:space="preserve">, disciplina </w:t>
            </w:r>
            <w:r w:rsidRPr="005442F1">
              <w:rPr>
                <w:rFonts w:ascii="Arial Narrow" w:hAnsi="Arial Narrow"/>
                <w:lang w:val="ro-RO"/>
              </w:rPr>
              <w:t>contribuie la dezvoltarea unor abilităţi cognitive şi procedurale generale.</w:t>
            </w:r>
          </w:p>
        </w:tc>
      </w:tr>
    </w:tbl>
    <w:p w14:paraId="41C61AB2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AB3" w14:textId="75B000F6" w:rsidR="0070737A" w:rsidRPr="005442F1" w:rsidRDefault="0046552F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  <w:r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9</w:t>
      </w:r>
      <w:r w:rsidR="00055508" w:rsidRPr="005442F1">
        <w:rPr>
          <w:rFonts w:ascii="Arial Narrow" w:eastAsia="Arial Narrow" w:hAnsi="Arial Narrow" w:cs="Arial Narrow"/>
          <w:b/>
          <w:sz w:val="22"/>
          <w:szCs w:val="22"/>
          <w:lang w:val="ro-RO"/>
        </w:rPr>
        <w:t>. Evaluare</w:t>
      </w:r>
    </w:p>
    <w:tbl>
      <w:tblPr>
        <w:tblStyle w:val="a8"/>
        <w:tblW w:w="100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6"/>
        <w:gridCol w:w="3402"/>
        <w:gridCol w:w="1985"/>
        <w:gridCol w:w="2126"/>
      </w:tblGrid>
      <w:tr w:rsidR="0070737A" w:rsidRPr="005442F1" w14:paraId="41C61AB9" w14:textId="77777777">
        <w:trPr>
          <w:jc w:val="center"/>
        </w:trPr>
        <w:tc>
          <w:tcPr>
            <w:tcW w:w="2566" w:type="dxa"/>
          </w:tcPr>
          <w:p w14:paraId="41C61AB5" w14:textId="77777777" w:rsidR="0070737A" w:rsidRPr="005442F1" w:rsidRDefault="00055508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Tip de activitate</w:t>
            </w:r>
          </w:p>
        </w:tc>
        <w:tc>
          <w:tcPr>
            <w:tcW w:w="3402" w:type="dxa"/>
          </w:tcPr>
          <w:p w14:paraId="41C61AB6" w14:textId="49DFF820" w:rsidR="0070737A" w:rsidRPr="005442F1" w:rsidRDefault="0046552F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9</w:t>
            </w:r>
            <w:r w:rsidR="00055508"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.1. Criterii de evaluare</w:t>
            </w:r>
          </w:p>
        </w:tc>
        <w:tc>
          <w:tcPr>
            <w:tcW w:w="1985" w:type="dxa"/>
          </w:tcPr>
          <w:p w14:paraId="41C61AB7" w14:textId="594D7276" w:rsidR="0070737A" w:rsidRPr="005442F1" w:rsidRDefault="0046552F" w:rsidP="001A1019">
            <w:pPr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9</w:t>
            </w:r>
            <w:r w:rsidR="00055508"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.2. Metode de evaluare</w:t>
            </w:r>
          </w:p>
        </w:tc>
        <w:tc>
          <w:tcPr>
            <w:tcW w:w="2126" w:type="dxa"/>
          </w:tcPr>
          <w:p w14:paraId="41C61AB8" w14:textId="478F3B9E" w:rsidR="0070737A" w:rsidRPr="005442F1" w:rsidRDefault="0046552F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9</w:t>
            </w:r>
            <w:r w:rsidR="00055508"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.3. Pondere din nota finală</w:t>
            </w:r>
          </w:p>
        </w:tc>
      </w:tr>
      <w:tr w:rsidR="00786769" w:rsidRPr="005442F1" w14:paraId="41C61AC0" w14:textId="77777777">
        <w:trPr>
          <w:jc w:val="center"/>
        </w:trPr>
        <w:tc>
          <w:tcPr>
            <w:tcW w:w="2566" w:type="dxa"/>
          </w:tcPr>
          <w:p w14:paraId="41C61ABA" w14:textId="27577ADB" w:rsidR="00786769" w:rsidRPr="005442F1" w:rsidRDefault="0046552F" w:rsidP="00786769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9</w:t>
            </w:r>
            <w:r w:rsidR="00786769"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.4. Curs</w:t>
            </w:r>
          </w:p>
        </w:tc>
        <w:tc>
          <w:tcPr>
            <w:tcW w:w="3402" w:type="dxa"/>
          </w:tcPr>
          <w:p w14:paraId="769F7C87" w14:textId="77777777" w:rsidR="00CE7A61" w:rsidRPr="005442F1" w:rsidRDefault="00CE7A61" w:rsidP="00CE7A61">
            <w:pPr>
              <w:jc w:val="both"/>
              <w:rPr>
                <w:rFonts w:ascii="Arial Narrow" w:hAnsi="Arial Narrow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>Cunoașterea conceptelor din domeniu și capacitatea de utilizare a acestora</w:t>
            </w:r>
          </w:p>
          <w:p w14:paraId="41C61ABD" w14:textId="71015DB9" w:rsidR="00786769" w:rsidRPr="005442F1" w:rsidRDefault="00CE7A61" w:rsidP="00CE7A61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hAnsi="Arial Narrow"/>
                <w:lang w:val="ro-RO"/>
              </w:rPr>
              <w:t>Capacitatea de a redacta corect o lucrare academică</w:t>
            </w:r>
            <w:r w:rsidR="009D1743">
              <w:rPr>
                <w:rFonts w:ascii="Arial Narrow" w:hAnsi="Arial Narrow"/>
                <w:lang w:val="ro-RO"/>
              </w:rPr>
              <w:t xml:space="preserve"> (o recenzie)</w:t>
            </w:r>
          </w:p>
        </w:tc>
        <w:tc>
          <w:tcPr>
            <w:tcW w:w="1985" w:type="dxa"/>
          </w:tcPr>
          <w:p w14:paraId="41C61ABE" w14:textId="7B7851CA" w:rsidR="00786769" w:rsidRPr="005442F1" w:rsidRDefault="007D0A7B" w:rsidP="00786769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Evaluare continuă</w:t>
            </w:r>
          </w:p>
        </w:tc>
        <w:tc>
          <w:tcPr>
            <w:tcW w:w="2126" w:type="dxa"/>
          </w:tcPr>
          <w:p w14:paraId="41C61ABF" w14:textId="6C1DB887" w:rsidR="00786769" w:rsidRPr="005442F1" w:rsidRDefault="007D0A7B" w:rsidP="0078676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  <w:t>100%</w:t>
            </w:r>
          </w:p>
        </w:tc>
      </w:tr>
      <w:tr w:rsidR="00786769" w:rsidRPr="005442F1" w14:paraId="41C61ACD" w14:textId="77777777">
        <w:trPr>
          <w:jc w:val="center"/>
        </w:trPr>
        <w:tc>
          <w:tcPr>
            <w:tcW w:w="2566" w:type="dxa"/>
          </w:tcPr>
          <w:p w14:paraId="41C61ACB" w14:textId="2C7607D7" w:rsidR="00786769" w:rsidRPr="005442F1" w:rsidRDefault="00786769" w:rsidP="00786769">
            <w:pPr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  <w:t>Standard minimum de performanță</w:t>
            </w:r>
          </w:p>
        </w:tc>
        <w:tc>
          <w:tcPr>
            <w:tcW w:w="7513" w:type="dxa"/>
            <w:gridSpan w:val="3"/>
          </w:tcPr>
          <w:p w14:paraId="41C61ACC" w14:textId="36278C38" w:rsidR="00786769" w:rsidRPr="005442F1" w:rsidRDefault="007D0A7B" w:rsidP="0012123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color w:val="000000" w:themeColor="text1"/>
                <w:sz w:val="22"/>
                <w:szCs w:val="22"/>
                <w:lang w:val="ro-RO"/>
              </w:rPr>
              <w:t>Participarea activă la întâlniri</w:t>
            </w:r>
          </w:p>
        </w:tc>
      </w:tr>
      <w:tr w:rsidR="00786769" w:rsidRPr="005442F1" w14:paraId="41C61AD0" w14:textId="77777777">
        <w:trPr>
          <w:jc w:val="center"/>
        </w:trPr>
        <w:tc>
          <w:tcPr>
            <w:tcW w:w="10079" w:type="dxa"/>
            <w:gridSpan w:val="4"/>
          </w:tcPr>
          <w:p w14:paraId="41C61ACF" w14:textId="2DC06D3D" w:rsidR="00786769" w:rsidRPr="005442F1" w:rsidRDefault="00786769" w:rsidP="00786769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ro-RO"/>
              </w:rPr>
            </w:pPr>
          </w:p>
        </w:tc>
      </w:tr>
    </w:tbl>
    <w:p w14:paraId="41C61AD1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p w14:paraId="41C61AD2" w14:textId="77777777" w:rsidR="0070737A" w:rsidRPr="005442F1" w:rsidRDefault="0070737A">
      <w:pPr>
        <w:spacing w:line="276" w:lineRule="auto"/>
        <w:ind w:left="-426" w:firstLine="426"/>
        <w:jc w:val="both"/>
        <w:rPr>
          <w:rFonts w:ascii="Arial Narrow" w:eastAsia="Arial Narrow" w:hAnsi="Arial Narrow" w:cs="Arial Narrow"/>
          <w:b/>
          <w:lang w:val="ro-RO"/>
        </w:rPr>
      </w:pPr>
    </w:p>
    <w:p w14:paraId="41C61AD3" w14:textId="77777777" w:rsidR="0070737A" w:rsidRPr="005442F1" w:rsidRDefault="0070737A">
      <w:pPr>
        <w:spacing w:line="276" w:lineRule="auto"/>
        <w:ind w:left="-426" w:firstLine="426"/>
        <w:jc w:val="both"/>
        <w:rPr>
          <w:rFonts w:ascii="Arial Narrow" w:eastAsia="Arial Narrow" w:hAnsi="Arial Narrow" w:cs="Arial Narrow"/>
          <w:b/>
          <w:lang w:val="ro-RO"/>
        </w:rPr>
      </w:pPr>
    </w:p>
    <w:tbl>
      <w:tblPr>
        <w:tblStyle w:val="a9"/>
        <w:tblW w:w="10188" w:type="dxa"/>
        <w:tblInd w:w="-335" w:type="dxa"/>
        <w:tblLayout w:type="fixed"/>
        <w:tblLook w:val="0000" w:firstRow="0" w:lastRow="0" w:firstColumn="0" w:lastColumn="0" w:noHBand="0" w:noVBand="0"/>
      </w:tblPr>
      <w:tblGrid>
        <w:gridCol w:w="2185"/>
        <w:gridCol w:w="4475"/>
        <w:gridCol w:w="3528"/>
      </w:tblGrid>
      <w:tr w:rsidR="0070737A" w:rsidRPr="005442F1" w14:paraId="41C61ADA" w14:textId="77777777">
        <w:tc>
          <w:tcPr>
            <w:tcW w:w="2185" w:type="dxa"/>
          </w:tcPr>
          <w:p w14:paraId="41C61AD4" w14:textId="43D0FE16" w:rsidR="0070737A" w:rsidRPr="005442F1" w:rsidRDefault="00055508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lang w:val="ro-RO"/>
              </w:rPr>
              <w:t xml:space="preserve">Data </w:t>
            </w:r>
            <w:r w:rsidR="009C4D1A">
              <w:rPr>
                <w:rFonts w:ascii="Arial Narrow" w:eastAsia="Arial Narrow" w:hAnsi="Arial Narrow" w:cs="Arial Narrow"/>
                <w:b/>
                <w:lang w:val="ro-RO"/>
              </w:rPr>
              <w:t>c</w:t>
            </w:r>
            <w:r w:rsidRPr="005442F1">
              <w:rPr>
                <w:rFonts w:ascii="Arial Narrow" w:eastAsia="Arial Narrow" w:hAnsi="Arial Narrow" w:cs="Arial Narrow"/>
                <w:b/>
                <w:lang w:val="ro-RO"/>
              </w:rPr>
              <w:t>ompletării</w:t>
            </w:r>
          </w:p>
          <w:p w14:paraId="41C61AD5" w14:textId="5F8553E2" w:rsidR="0070737A" w:rsidRPr="005442F1" w:rsidRDefault="00B8320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  <w:r>
              <w:rPr>
                <w:rFonts w:ascii="Arial Narrow" w:eastAsia="Arial Narrow" w:hAnsi="Arial Narrow" w:cs="Arial Narrow"/>
                <w:b/>
                <w:lang w:val="ro-RO"/>
              </w:rPr>
              <w:t>18</w:t>
            </w:r>
            <w:r w:rsidR="009C4D1A">
              <w:rPr>
                <w:rFonts w:ascii="Arial Narrow" w:eastAsia="Arial Narrow" w:hAnsi="Arial Narrow" w:cs="Arial Narrow"/>
                <w:b/>
                <w:lang w:val="ro-RO"/>
              </w:rPr>
              <w:t>.09.202</w:t>
            </w:r>
            <w:r>
              <w:rPr>
                <w:rFonts w:ascii="Arial Narrow" w:eastAsia="Arial Narrow" w:hAnsi="Arial Narrow" w:cs="Arial Narrow"/>
                <w:b/>
                <w:lang w:val="ro-RO"/>
              </w:rPr>
              <w:t>6</w:t>
            </w:r>
          </w:p>
        </w:tc>
        <w:tc>
          <w:tcPr>
            <w:tcW w:w="4475" w:type="dxa"/>
          </w:tcPr>
          <w:p w14:paraId="41C61AD6" w14:textId="77777777" w:rsidR="0070737A" w:rsidRPr="005442F1" w:rsidRDefault="00055508">
            <w:pPr>
              <w:spacing w:line="276" w:lineRule="auto"/>
              <w:ind w:left="486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lang w:val="ro-RO"/>
              </w:rPr>
              <w:t>Semnătura titularului de curs</w:t>
            </w:r>
          </w:p>
          <w:p w14:paraId="41C61AD7" w14:textId="7C21D998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  <w:tc>
          <w:tcPr>
            <w:tcW w:w="3528" w:type="dxa"/>
          </w:tcPr>
          <w:p w14:paraId="41C61AD8" w14:textId="13843F62" w:rsidR="0070737A" w:rsidRPr="005442F1" w:rsidRDefault="00055508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lang w:val="ro-RO"/>
              </w:rPr>
              <w:t>Semnătura titularului de seminar</w:t>
            </w:r>
          </w:p>
          <w:p w14:paraId="2DD91931" w14:textId="25520E4F" w:rsidR="007D0A7B" w:rsidRPr="005442F1" w:rsidRDefault="007D0A7B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  <w:r w:rsidRPr="005442F1">
              <w:rPr>
                <w:rFonts w:ascii="Arial Narrow" w:eastAsia="Arial Narrow" w:hAnsi="Arial Narrow" w:cs="Arial Narrow"/>
                <w:b/>
                <w:lang w:val="ro-RO"/>
              </w:rPr>
              <w:t xml:space="preserve">dr. </w:t>
            </w:r>
            <w:r w:rsidR="009D1743">
              <w:rPr>
                <w:rFonts w:ascii="Arial Narrow" w:eastAsia="Arial Narrow" w:hAnsi="Arial Narrow" w:cs="Arial Narrow"/>
                <w:b/>
                <w:lang w:val="ro-RO"/>
              </w:rPr>
              <w:t xml:space="preserve">hab. </w:t>
            </w:r>
            <w:r w:rsidRPr="005442F1">
              <w:rPr>
                <w:rFonts w:ascii="Arial Narrow" w:eastAsia="Arial Narrow" w:hAnsi="Arial Narrow" w:cs="Arial Narrow"/>
                <w:b/>
                <w:lang w:val="ro-RO"/>
              </w:rPr>
              <w:t>Raluca Brăescu</w:t>
            </w:r>
          </w:p>
          <w:p w14:paraId="6B513BEC" w14:textId="11E52D15" w:rsidR="007D0A7B" w:rsidRDefault="007D0A7B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  <w:p w14:paraId="41C61AD9" w14:textId="6F50C4ED" w:rsidR="009C4D1A" w:rsidRPr="005442F1" w:rsidRDefault="009C4D1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</w:tr>
      <w:tr w:rsidR="0070737A" w:rsidRPr="005442F1" w14:paraId="41C61ADE" w14:textId="77777777">
        <w:tc>
          <w:tcPr>
            <w:tcW w:w="2185" w:type="dxa"/>
          </w:tcPr>
          <w:p w14:paraId="41C61ADB" w14:textId="77777777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  <w:tc>
          <w:tcPr>
            <w:tcW w:w="4475" w:type="dxa"/>
          </w:tcPr>
          <w:p w14:paraId="41C61ADC" w14:textId="77777777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  <w:tc>
          <w:tcPr>
            <w:tcW w:w="3528" w:type="dxa"/>
          </w:tcPr>
          <w:p w14:paraId="41C61ADD" w14:textId="77777777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</w:tr>
      <w:tr w:rsidR="0070737A" w:rsidRPr="005442F1" w14:paraId="41C61AE4" w14:textId="77777777">
        <w:tc>
          <w:tcPr>
            <w:tcW w:w="2185" w:type="dxa"/>
          </w:tcPr>
          <w:p w14:paraId="41C61AE0" w14:textId="77777777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  <w:tc>
          <w:tcPr>
            <w:tcW w:w="4475" w:type="dxa"/>
          </w:tcPr>
          <w:p w14:paraId="41C61AE1" w14:textId="77777777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  <w:tc>
          <w:tcPr>
            <w:tcW w:w="3528" w:type="dxa"/>
          </w:tcPr>
          <w:p w14:paraId="41C61AE3" w14:textId="77777777" w:rsidR="0070737A" w:rsidRPr="005442F1" w:rsidRDefault="0070737A">
            <w:p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lang w:val="ro-RO"/>
              </w:rPr>
            </w:pPr>
          </w:p>
        </w:tc>
      </w:tr>
    </w:tbl>
    <w:p w14:paraId="41C61AE5" w14:textId="77777777" w:rsidR="0070737A" w:rsidRPr="005442F1" w:rsidRDefault="0070737A">
      <w:pPr>
        <w:ind w:left="-426" w:firstLine="426"/>
        <w:jc w:val="both"/>
        <w:rPr>
          <w:rFonts w:ascii="Arial Narrow" w:eastAsia="Arial Narrow" w:hAnsi="Arial Narrow" w:cs="Arial Narrow"/>
          <w:b/>
          <w:sz w:val="22"/>
          <w:szCs w:val="22"/>
          <w:lang w:val="ro-RO"/>
        </w:rPr>
      </w:pPr>
    </w:p>
    <w:sectPr w:rsidR="0070737A" w:rsidRPr="005442F1">
      <w:pgSz w:w="12240" w:h="15840"/>
      <w:pgMar w:top="1021" w:right="1418" w:bottom="1021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7B16"/>
    <w:multiLevelType w:val="hybridMultilevel"/>
    <w:tmpl w:val="FC4A6F76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BB77AF4"/>
    <w:multiLevelType w:val="multilevel"/>
    <w:tmpl w:val="543849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E6080"/>
    <w:multiLevelType w:val="hybridMultilevel"/>
    <w:tmpl w:val="440A9FD2"/>
    <w:lvl w:ilvl="0" w:tplc="883E57FE">
      <w:start w:val="6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C1537"/>
    <w:multiLevelType w:val="multilevel"/>
    <w:tmpl w:val="2278B658"/>
    <w:lvl w:ilvl="0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9A50F0A"/>
    <w:multiLevelType w:val="multilevel"/>
    <w:tmpl w:val="254ADA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6650942"/>
    <w:multiLevelType w:val="multilevel"/>
    <w:tmpl w:val="95B6DC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CD67A7"/>
    <w:multiLevelType w:val="multilevel"/>
    <w:tmpl w:val="9ED60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88834807">
    <w:abstractNumId w:val="6"/>
  </w:num>
  <w:num w:numId="2" w16cid:durableId="2061245162">
    <w:abstractNumId w:val="1"/>
  </w:num>
  <w:num w:numId="3" w16cid:durableId="563566614">
    <w:abstractNumId w:val="5"/>
  </w:num>
  <w:num w:numId="4" w16cid:durableId="1270889573">
    <w:abstractNumId w:val="4"/>
  </w:num>
  <w:num w:numId="5" w16cid:durableId="19086972">
    <w:abstractNumId w:val="3"/>
  </w:num>
  <w:num w:numId="6" w16cid:durableId="1429043728">
    <w:abstractNumId w:val="2"/>
  </w:num>
  <w:num w:numId="7" w16cid:durableId="177481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37A"/>
    <w:rsid w:val="00007EB9"/>
    <w:rsid w:val="00055193"/>
    <w:rsid w:val="00055508"/>
    <w:rsid w:val="0007569D"/>
    <w:rsid w:val="000C1B12"/>
    <w:rsid w:val="000D0B7D"/>
    <w:rsid w:val="000E4D1E"/>
    <w:rsid w:val="0011094C"/>
    <w:rsid w:val="00121237"/>
    <w:rsid w:val="00180A04"/>
    <w:rsid w:val="00187B2B"/>
    <w:rsid w:val="001A1019"/>
    <w:rsid w:val="001C5CC6"/>
    <w:rsid w:val="001F1B55"/>
    <w:rsid w:val="001F5F1F"/>
    <w:rsid w:val="00226041"/>
    <w:rsid w:val="002312B4"/>
    <w:rsid w:val="002437FE"/>
    <w:rsid w:val="0025436A"/>
    <w:rsid w:val="00284741"/>
    <w:rsid w:val="002870C9"/>
    <w:rsid w:val="002B1ED6"/>
    <w:rsid w:val="002F2D2E"/>
    <w:rsid w:val="0031490C"/>
    <w:rsid w:val="00317382"/>
    <w:rsid w:val="0035779A"/>
    <w:rsid w:val="00367652"/>
    <w:rsid w:val="003A7304"/>
    <w:rsid w:val="003B16A6"/>
    <w:rsid w:val="003B2038"/>
    <w:rsid w:val="003B774C"/>
    <w:rsid w:val="003C08AC"/>
    <w:rsid w:val="003F71EF"/>
    <w:rsid w:val="0043277E"/>
    <w:rsid w:val="0046552F"/>
    <w:rsid w:val="004D5ED5"/>
    <w:rsid w:val="004E4A7A"/>
    <w:rsid w:val="00515560"/>
    <w:rsid w:val="005442F1"/>
    <w:rsid w:val="00561814"/>
    <w:rsid w:val="005967F4"/>
    <w:rsid w:val="005A1210"/>
    <w:rsid w:val="005A6E4A"/>
    <w:rsid w:val="005B58D1"/>
    <w:rsid w:val="00613FDD"/>
    <w:rsid w:val="00656A33"/>
    <w:rsid w:val="006A46D0"/>
    <w:rsid w:val="006B32F7"/>
    <w:rsid w:val="006E1361"/>
    <w:rsid w:val="006F4B61"/>
    <w:rsid w:val="0070737A"/>
    <w:rsid w:val="00715F9E"/>
    <w:rsid w:val="007222A1"/>
    <w:rsid w:val="0074138A"/>
    <w:rsid w:val="00760959"/>
    <w:rsid w:val="00786769"/>
    <w:rsid w:val="007D0A7B"/>
    <w:rsid w:val="007E3983"/>
    <w:rsid w:val="007F4D46"/>
    <w:rsid w:val="008232A5"/>
    <w:rsid w:val="008468C5"/>
    <w:rsid w:val="00866FA7"/>
    <w:rsid w:val="00883B13"/>
    <w:rsid w:val="008D1CE0"/>
    <w:rsid w:val="008F45FE"/>
    <w:rsid w:val="00997E54"/>
    <w:rsid w:val="009B67FB"/>
    <w:rsid w:val="009C06D1"/>
    <w:rsid w:val="009C4D1A"/>
    <w:rsid w:val="009C5641"/>
    <w:rsid w:val="009D1743"/>
    <w:rsid w:val="00A16296"/>
    <w:rsid w:val="00A16FE4"/>
    <w:rsid w:val="00A1745C"/>
    <w:rsid w:val="00A45EC1"/>
    <w:rsid w:val="00A5457D"/>
    <w:rsid w:val="00A55528"/>
    <w:rsid w:val="00AD478C"/>
    <w:rsid w:val="00AF17E2"/>
    <w:rsid w:val="00AF4436"/>
    <w:rsid w:val="00B13C49"/>
    <w:rsid w:val="00B513B9"/>
    <w:rsid w:val="00B8320A"/>
    <w:rsid w:val="00B945B0"/>
    <w:rsid w:val="00BA5DB9"/>
    <w:rsid w:val="00BC7FEF"/>
    <w:rsid w:val="00BD1D5B"/>
    <w:rsid w:val="00BD4C3B"/>
    <w:rsid w:val="00BE586F"/>
    <w:rsid w:val="00BE7829"/>
    <w:rsid w:val="00C344A8"/>
    <w:rsid w:val="00CE7A61"/>
    <w:rsid w:val="00CF1606"/>
    <w:rsid w:val="00D37001"/>
    <w:rsid w:val="00D85D0C"/>
    <w:rsid w:val="00D92E05"/>
    <w:rsid w:val="00DA25B1"/>
    <w:rsid w:val="00DC0EFE"/>
    <w:rsid w:val="00E22E97"/>
    <w:rsid w:val="00E41F7E"/>
    <w:rsid w:val="00E67CBC"/>
    <w:rsid w:val="00EC15AE"/>
    <w:rsid w:val="00F458BB"/>
    <w:rsid w:val="00F6630E"/>
    <w:rsid w:val="00F70AFA"/>
    <w:rsid w:val="00FA47D3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1986"/>
  <w15:docId w15:val="{83498B79-B6ED-45AC-99EC-AA5BF1D9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60B"/>
    <w:rPr>
      <w:lang w:val="en-US" w:eastAsia="zh-CN"/>
    </w:rPr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rsid w:val="005453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link w:val="TitluCaracter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836707"/>
    <w:rPr>
      <w:color w:val="0000FF"/>
      <w:u w:val="single"/>
    </w:rPr>
  </w:style>
  <w:style w:type="paragraph" w:styleId="Indentcorptext">
    <w:name w:val="Body Text Indent"/>
    <w:basedOn w:val="Normal"/>
    <w:rsid w:val="00545371"/>
    <w:pPr>
      <w:ind w:left="1440"/>
    </w:pPr>
    <w:rPr>
      <w:rFonts w:ascii="Arial" w:hAnsi="Arial"/>
      <w:szCs w:val="20"/>
      <w:lang w:eastAsia="en-US"/>
    </w:rPr>
  </w:style>
  <w:style w:type="paragraph" w:styleId="NormalWeb">
    <w:name w:val="Normal (Web)"/>
    <w:basedOn w:val="Normal"/>
    <w:unhideWhenUsed/>
    <w:rsid w:val="00545371"/>
    <w:pPr>
      <w:spacing w:before="100" w:beforeAutospacing="1" w:after="100" w:afterAutospacing="1"/>
    </w:pPr>
    <w:rPr>
      <w:lang w:eastAsia="en-US"/>
    </w:rPr>
  </w:style>
  <w:style w:type="character" w:styleId="Robust">
    <w:name w:val="Strong"/>
    <w:qFormat/>
    <w:rsid w:val="00545371"/>
    <w:rPr>
      <w:b/>
      <w:bCs/>
    </w:rPr>
  </w:style>
  <w:style w:type="paragraph" w:styleId="Textsimplu">
    <w:name w:val="Plain Text"/>
    <w:basedOn w:val="Normal"/>
    <w:link w:val="TextsimpluCaracter"/>
    <w:unhideWhenUsed/>
    <w:rsid w:val="00545371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link w:val="Textsimplu"/>
    <w:rsid w:val="00545371"/>
    <w:rPr>
      <w:rFonts w:ascii="Calibri" w:eastAsia="Calibri" w:hAnsi="Calibri"/>
      <w:sz w:val="22"/>
      <w:szCs w:val="21"/>
      <w:lang w:val="en-US" w:eastAsia="en-US" w:bidi="ar-SA"/>
    </w:rPr>
  </w:style>
  <w:style w:type="character" w:customStyle="1" w:styleId="description">
    <w:name w:val="description"/>
    <w:basedOn w:val="Fontdeparagrafimplicit"/>
    <w:rsid w:val="00545371"/>
  </w:style>
  <w:style w:type="character" w:customStyle="1" w:styleId="graytext">
    <w:name w:val="graytext"/>
    <w:basedOn w:val="Fontdeparagrafimplicit"/>
    <w:rsid w:val="00545371"/>
  </w:style>
  <w:style w:type="paragraph" w:styleId="Dat">
    <w:name w:val="Date"/>
    <w:basedOn w:val="Normal"/>
    <w:next w:val="Normal"/>
    <w:rsid w:val="004B51A2"/>
  </w:style>
  <w:style w:type="table" w:styleId="Tabelgril">
    <w:name w:val="Table Grid"/>
    <w:basedOn w:val="TabelNormal"/>
    <w:rsid w:val="00FE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CharCharCharChar">
    <w:name w:val="Char Char1 Char Char Char Char Char Char Char"/>
    <w:basedOn w:val="Normal"/>
    <w:rsid w:val="004010BA"/>
    <w:rPr>
      <w:lang w:val="pl-PL" w:eastAsia="pl-PL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F129F9"/>
    <w:pPr>
      <w:spacing w:after="120"/>
    </w:pPr>
  </w:style>
  <w:style w:type="character" w:customStyle="1" w:styleId="CorptextCaracter">
    <w:name w:val="Corp text Caracter"/>
    <w:link w:val="Corptext"/>
    <w:uiPriority w:val="99"/>
    <w:semiHidden/>
    <w:rsid w:val="00F129F9"/>
    <w:rPr>
      <w:sz w:val="24"/>
      <w:szCs w:val="24"/>
      <w:lang w:eastAsia="zh-CN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itluCaracter">
    <w:name w:val="Titlu Caracter"/>
    <w:basedOn w:val="Fontdeparagrafimplicit"/>
    <w:link w:val="Titlu"/>
    <w:rsid w:val="00715F9E"/>
    <w:rPr>
      <w:b/>
      <w:sz w:val="72"/>
      <w:szCs w:val="72"/>
      <w:lang w:val="en-US" w:eastAsia="zh-CN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15F9E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46552F"/>
    <w:pPr>
      <w:ind w:left="720"/>
      <w:contextualSpacing/>
    </w:pPr>
  </w:style>
  <w:style w:type="character" w:styleId="Referincomentariu">
    <w:name w:val="annotation reference"/>
    <w:basedOn w:val="Fontdeparagrafimplicit"/>
    <w:uiPriority w:val="99"/>
    <w:semiHidden/>
    <w:unhideWhenUsed/>
    <w:rsid w:val="00187B2B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187B2B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187B2B"/>
    <w:rPr>
      <w:sz w:val="20"/>
      <w:szCs w:val="20"/>
      <w:lang w:val="en-US" w:eastAsia="zh-CN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87B2B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87B2B"/>
    <w:rPr>
      <w:b/>
      <w:bCs/>
      <w:sz w:val="20"/>
      <w:szCs w:val="20"/>
      <w:lang w:val="en-US" w:eastAsia="zh-C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D0B7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D0B7D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5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85Gehz63fhta6kS9uoHF96M0MQ==">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598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</dc:creator>
  <cp:lastModifiedBy>Adina Dragomirescu</cp:lastModifiedBy>
  <cp:revision>4</cp:revision>
  <dcterms:created xsi:type="dcterms:W3CDTF">2026-09-14T06:58:00Z</dcterms:created>
  <dcterms:modified xsi:type="dcterms:W3CDTF">2026-09-18T10:10:00Z</dcterms:modified>
</cp:coreProperties>
</file>