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7CD4" w14:textId="77777777" w:rsidR="00375267" w:rsidRPr="00A12A2D" w:rsidRDefault="00375267" w:rsidP="00A12A2D">
      <w:pPr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  <w:r w:rsidRPr="00A12A2D">
        <w:rPr>
          <w:rFonts w:ascii="Times New Roman" w:hAnsi="Times New Roman"/>
          <w:b/>
          <w:sz w:val="24"/>
          <w:szCs w:val="24"/>
        </w:rPr>
        <w:t>ACADEMIA ROMÂNĂ</w:t>
      </w:r>
    </w:p>
    <w:p w14:paraId="14C8986D" w14:textId="77777777" w:rsidR="00375267" w:rsidRPr="00A12A2D" w:rsidRDefault="00375267" w:rsidP="00A12A2D">
      <w:pPr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  <w:r w:rsidRPr="00A12A2D">
        <w:rPr>
          <w:rFonts w:ascii="Times New Roman" w:hAnsi="Times New Roman"/>
          <w:b/>
          <w:sz w:val="24"/>
          <w:szCs w:val="24"/>
        </w:rPr>
        <w:t>Școala de Studii Avansate a Academiei Române (SCOSAAR)</w:t>
      </w:r>
    </w:p>
    <w:p w14:paraId="6E8C450B" w14:textId="77777777" w:rsidR="00375267" w:rsidRDefault="00375267" w:rsidP="00A12A2D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1641A0B9" w14:textId="77777777" w:rsidR="00CB7590" w:rsidRPr="00A12A2D" w:rsidRDefault="00CB7590" w:rsidP="00A12A2D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6EBF9812" w14:textId="290A47A5" w:rsidR="007D536A" w:rsidRDefault="00A665E1" w:rsidP="001F0EC3">
      <w:pPr>
        <w:jc w:val="center"/>
        <w:rPr>
          <w:rFonts w:asciiTheme="majorBidi" w:hAnsiTheme="majorBidi" w:cstheme="majorBidi"/>
          <w:b/>
          <w:caps/>
          <w:sz w:val="24"/>
          <w:szCs w:val="24"/>
        </w:rPr>
      </w:pPr>
      <w:r w:rsidRPr="001F0EC3">
        <w:rPr>
          <w:rFonts w:asciiTheme="majorBidi" w:hAnsiTheme="majorBidi" w:cstheme="majorBidi"/>
          <w:b/>
          <w:caps/>
          <w:sz w:val="24"/>
          <w:szCs w:val="24"/>
        </w:rPr>
        <w:t>FIȘ</w:t>
      </w:r>
      <w:r w:rsidR="008027E9" w:rsidRPr="001F0EC3">
        <w:rPr>
          <w:rFonts w:asciiTheme="majorBidi" w:hAnsiTheme="majorBidi" w:cstheme="majorBidi"/>
          <w:b/>
          <w:caps/>
          <w:sz w:val="24"/>
          <w:szCs w:val="24"/>
        </w:rPr>
        <w:t xml:space="preserve">a </w:t>
      </w:r>
      <w:r w:rsidR="00CD0E12" w:rsidRPr="001F0EC3">
        <w:rPr>
          <w:rFonts w:asciiTheme="majorBidi" w:hAnsiTheme="majorBidi" w:cstheme="majorBidi"/>
          <w:b/>
          <w:caps/>
          <w:sz w:val="24"/>
          <w:szCs w:val="24"/>
        </w:rPr>
        <w:t>SUCCINTĂ</w:t>
      </w:r>
      <w:r w:rsidR="00BD5263" w:rsidRPr="001F0EC3">
        <w:rPr>
          <w:rFonts w:asciiTheme="majorBidi" w:hAnsiTheme="majorBidi" w:cstheme="majorBidi"/>
          <w:b/>
          <w:caps/>
          <w:sz w:val="24"/>
          <w:szCs w:val="24"/>
        </w:rPr>
        <w:t xml:space="preserve"> A </w:t>
      </w:r>
      <w:r w:rsidR="008027E9" w:rsidRPr="001F0EC3">
        <w:rPr>
          <w:rFonts w:asciiTheme="majorBidi" w:hAnsiTheme="majorBidi" w:cstheme="majorBidi"/>
          <w:b/>
          <w:caps/>
          <w:sz w:val="24"/>
          <w:szCs w:val="24"/>
        </w:rPr>
        <w:t>disciplinei</w:t>
      </w:r>
      <w:r w:rsidR="00F44A03" w:rsidRPr="001F0EC3">
        <w:rPr>
          <w:rFonts w:asciiTheme="majorBidi" w:hAnsiTheme="majorBidi" w:cstheme="majorBidi"/>
          <w:b/>
          <w:caps/>
          <w:sz w:val="24"/>
          <w:szCs w:val="24"/>
        </w:rPr>
        <w:t xml:space="preserve">: </w:t>
      </w:r>
      <w:r w:rsidR="004903ED">
        <w:rPr>
          <w:rFonts w:asciiTheme="majorBidi" w:hAnsiTheme="majorBidi" w:cstheme="majorBidi"/>
          <w:b/>
          <w:caps/>
          <w:sz w:val="24"/>
          <w:szCs w:val="24"/>
        </w:rPr>
        <w:t>Redactare științifică</w:t>
      </w:r>
    </w:p>
    <w:p w14:paraId="11BF311F" w14:textId="5250B88E" w:rsidR="003146BE" w:rsidRPr="001F0EC3" w:rsidRDefault="003146BE" w:rsidP="001F0EC3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caps/>
          <w:sz w:val="24"/>
          <w:szCs w:val="24"/>
        </w:rPr>
        <w:t>anUL UNIVERSITAR 2026/2027</w:t>
      </w:r>
    </w:p>
    <w:p w14:paraId="4739D397" w14:textId="77777777" w:rsidR="00A12A2D" w:rsidRPr="00BD5263" w:rsidRDefault="00A12A2D" w:rsidP="00A12A2D">
      <w:pPr>
        <w:spacing w:after="0" w:line="240" w:lineRule="auto"/>
        <w:jc w:val="center"/>
        <w:rPr>
          <w:rFonts w:ascii="Times New Roman" w:hAnsi="Times New Roman"/>
          <w:b/>
          <w:caps/>
        </w:rPr>
      </w:pPr>
    </w:p>
    <w:p w14:paraId="107714CF" w14:textId="77777777" w:rsidR="00C40A29" w:rsidRPr="00BD5263" w:rsidRDefault="008027E9" w:rsidP="00A12A2D">
      <w:pPr>
        <w:spacing w:after="0" w:line="240" w:lineRule="auto"/>
        <w:rPr>
          <w:rFonts w:ascii="Times New Roman" w:hAnsi="Times New Roman"/>
          <w:b/>
        </w:rPr>
      </w:pPr>
      <w:r w:rsidRPr="00BD5263">
        <w:rPr>
          <w:rFonts w:ascii="Times New Roman" w:hAnsi="Times New Roman"/>
          <w:b/>
        </w:rPr>
        <w:t>1. Date despre program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9"/>
        <w:gridCol w:w="6521"/>
      </w:tblGrid>
      <w:tr w:rsidR="008027E9" w:rsidRPr="00BD5263" w14:paraId="21441134" w14:textId="77777777" w:rsidTr="007A5840">
        <w:trPr>
          <w:trHeight w:val="145"/>
        </w:trPr>
        <w:tc>
          <w:tcPr>
            <w:tcW w:w="3969" w:type="dxa"/>
            <w:vAlign w:val="center"/>
          </w:tcPr>
          <w:p w14:paraId="43661194" w14:textId="77777777" w:rsidR="008027E9" w:rsidRPr="00D14495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14495">
              <w:rPr>
                <w:rFonts w:ascii="Times New Roman" w:hAnsi="Times New Roman"/>
                <w:b/>
              </w:rPr>
              <w:t xml:space="preserve">1.1 </w:t>
            </w:r>
            <w:r w:rsidR="009026F8" w:rsidRPr="00D14495">
              <w:rPr>
                <w:rFonts w:ascii="Times New Roman" w:hAnsi="Times New Roman"/>
                <w:b/>
              </w:rPr>
              <w:t>Departamentul</w:t>
            </w:r>
          </w:p>
        </w:tc>
        <w:tc>
          <w:tcPr>
            <w:tcW w:w="6521" w:type="dxa"/>
            <w:vAlign w:val="center"/>
          </w:tcPr>
          <w:p w14:paraId="3DBD4670" w14:textId="6E9ACB27" w:rsidR="008027E9" w:rsidRPr="00D14495" w:rsidRDefault="00D14495" w:rsidP="00A12A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Științe Umaniste</w:t>
            </w:r>
          </w:p>
        </w:tc>
      </w:tr>
      <w:tr w:rsidR="008027E9" w:rsidRPr="00BD5263" w14:paraId="3A5ED810" w14:textId="77777777" w:rsidTr="007A5840">
        <w:trPr>
          <w:trHeight w:val="113"/>
        </w:trPr>
        <w:tc>
          <w:tcPr>
            <w:tcW w:w="3969" w:type="dxa"/>
            <w:vAlign w:val="center"/>
          </w:tcPr>
          <w:p w14:paraId="4B54BB8D" w14:textId="77777777" w:rsidR="008027E9" w:rsidRPr="00BD5263" w:rsidRDefault="0092362A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 xml:space="preserve">1.2 </w:t>
            </w:r>
            <w:r w:rsidR="009026F8" w:rsidRPr="00BD5263">
              <w:rPr>
                <w:rFonts w:ascii="Times New Roman" w:hAnsi="Times New Roman"/>
                <w:b/>
              </w:rPr>
              <w:t>Instituţia</w:t>
            </w:r>
          </w:p>
        </w:tc>
        <w:tc>
          <w:tcPr>
            <w:tcW w:w="6521" w:type="dxa"/>
            <w:vAlign w:val="center"/>
          </w:tcPr>
          <w:p w14:paraId="0CABEAE4" w14:textId="287E1A20" w:rsidR="008027E9" w:rsidRPr="00BD5263" w:rsidRDefault="00D14495" w:rsidP="00A12A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Institutul de </w:t>
            </w:r>
            <w:r w:rsidR="004903ED">
              <w:rPr>
                <w:rFonts w:ascii="Times New Roman" w:hAnsi="Times New Roman"/>
              </w:rPr>
              <w:t>Lingvistică „Iorgu Iordan – Al. București”, București</w:t>
            </w:r>
          </w:p>
        </w:tc>
      </w:tr>
      <w:tr w:rsidR="008027E9" w:rsidRPr="00BD5263" w14:paraId="36C416D2" w14:textId="77777777" w:rsidTr="007A5840">
        <w:trPr>
          <w:trHeight w:val="113"/>
        </w:trPr>
        <w:tc>
          <w:tcPr>
            <w:tcW w:w="3969" w:type="dxa"/>
            <w:vAlign w:val="center"/>
          </w:tcPr>
          <w:p w14:paraId="6393B03B" w14:textId="77777777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 xml:space="preserve">1.3 </w:t>
            </w:r>
            <w:r w:rsidR="009026F8" w:rsidRPr="00BD5263">
              <w:rPr>
                <w:rFonts w:ascii="Times New Roman" w:hAnsi="Times New Roman"/>
                <w:b/>
              </w:rPr>
              <w:t>Domeniul de studii</w:t>
            </w:r>
          </w:p>
        </w:tc>
        <w:tc>
          <w:tcPr>
            <w:tcW w:w="6521" w:type="dxa"/>
            <w:vAlign w:val="center"/>
          </w:tcPr>
          <w:p w14:paraId="33DCC025" w14:textId="3BB6D498" w:rsidR="008027E9" w:rsidRPr="001F0EC3" w:rsidRDefault="001F0EC3" w:rsidP="00A12A2D">
            <w:pPr>
              <w:spacing w:after="0" w:line="240" w:lineRule="auto"/>
              <w:rPr>
                <w:rFonts w:ascii="Times New Roman" w:hAnsi="Times New Roman"/>
              </w:rPr>
            </w:pPr>
            <w:r w:rsidRPr="001F0EC3">
              <w:rPr>
                <w:rFonts w:ascii="Times New Roman" w:hAnsi="Times New Roman"/>
              </w:rPr>
              <w:t>Filologie</w:t>
            </w:r>
          </w:p>
        </w:tc>
      </w:tr>
      <w:tr w:rsidR="008027E9" w:rsidRPr="00BD5263" w14:paraId="42F1BEDF" w14:textId="77777777" w:rsidTr="007A5840">
        <w:trPr>
          <w:trHeight w:val="113"/>
        </w:trPr>
        <w:tc>
          <w:tcPr>
            <w:tcW w:w="3969" w:type="dxa"/>
            <w:vAlign w:val="center"/>
          </w:tcPr>
          <w:p w14:paraId="1BAC45CA" w14:textId="77777777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 xml:space="preserve">1.4 </w:t>
            </w:r>
            <w:r w:rsidR="009026F8" w:rsidRPr="00BD5263">
              <w:rPr>
                <w:rFonts w:ascii="Times New Roman" w:hAnsi="Times New Roman"/>
                <w:b/>
              </w:rPr>
              <w:t>Ciclul de studii</w:t>
            </w:r>
          </w:p>
        </w:tc>
        <w:tc>
          <w:tcPr>
            <w:tcW w:w="6521" w:type="dxa"/>
            <w:vAlign w:val="center"/>
          </w:tcPr>
          <w:p w14:paraId="3AFE2582" w14:textId="77777777" w:rsidR="008027E9" w:rsidRPr="00BD5263" w:rsidRDefault="009026F8" w:rsidP="00A12A2D">
            <w:pPr>
              <w:spacing w:after="0" w:line="240" w:lineRule="auto"/>
              <w:rPr>
                <w:rFonts w:ascii="Times New Roman" w:hAnsi="Times New Roman"/>
              </w:rPr>
            </w:pPr>
            <w:r w:rsidRPr="00BD5263">
              <w:rPr>
                <w:rFonts w:ascii="Times New Roman" w:hAnsi="Times New Roman"/>
              </w:rPr>
              <w:t>Doctorat</w:t>
            </w:r>
          </w:p>
        </w:tc>
      </w:tr>
    </w:tbl>
    <w:p w14:paraId="6CDDEC35" w14:textId="77777777" w:rsidR="00152242" w:rsidRDefault="00152242" w:rsidP="00A12A2D">
      <w:pPr>
        <w:spacing w:after="0" w:line="240" w:lineRule="auto"/>
        <w:rPr>
          <w:rFonts w:ascii="Times New Roman" w:hAnsi="Times New Roman"/>
          <w:b/>
        </w:rPr>
      </w:pPr>
    </w:p>
    <w:p w14:paraId="262AE7B8" w14:textId="181B5D7B" w:rsidR="008027E9" w:rsidRPr="00BD5263" w:rsidRDefault="008027E9" w:rsidP="00A12A2D">
      <w:pPr>
        <w:spacing w:after="0" w:line="240" w:lineRule="auto"/>
        <w:rPr>
          <w:rFonts w:ascii="Times New Roman" w:hAnsi="Times New Roman"/>
          <w:b/>
        </w:rPr>
      </w:pPr>
      <w:r w:rsidRPr="00BD5263">
        <w:rPr>
          <w:rFonts w:ascii="Times New Roman" w:hAnsi="Times New Roman"/>
          <w:b/>
        </w:rPr>
        <w:t>2. Date despre disciplină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283"/>
        <w:gridCol w:w="1560"/>
        <w:gridCol w:w="567"/>
        <w:gridCol w:w="2268"/>
        <w:gridCol w:w="425"/>
        <w:gridCol w:w="2693"/>
        <w:gridCol w:w="709"/>
      </w:tblGrid>
      <w:tr w:rsidR="008027E9" w:rsidRPr="00BD5263" w14:paraId="2ED9B7BA" w14:textId="77777777" w:rsidTr="000E1B83">
        <w:trPr>
          <w:trHeight w:val="113"/>
        </w:trPr>
        <w:tc>
          <w:tcPr>
            <w:tcW w:w="3828" w:type="dxa"/>
            <w:gridSpan w:val="3"/>
          </w:tcPr>
          <w:p w14:paraId="57084E77" w14:textId="77777777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2.1 Denumirea disciplinei</w:t>
            </w:r>
          </w:p>
        </w:tc>
        <w:tc>
          <w:tcPr>
            <w:tcW w:w="6662" w:type="dxa"/>
            <w:gridSpan w:val="5"/>
          </w:tcPr>
          <w:p w14:paraId="74B71626" w14:textId="16F7D70C" w:rsidR="008027E9" w:rsidRPr="00BD5263" w:rsidRDefault="004903ED" w:rsidP="00A12A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Redactare științifică</w:t>
            </w:r>
          </w:p>
        </w:tc>
      </w:tr>
      <w:tr w:rsidR="008027E9" w:rsidRPr="00BD5263" w14:paraId="2BD65475" w14:textId="77777777" w:rsidTr="000E1B83">
        <w:trPr>
          <w:trHeight w:val="113"/>
        </w:trPr>
        <w:tc>
          <w:tcPr>
            <w:tcW w:w="3828" w:type="dxa"/>
            <w:gridSpan w:val="3"/>
          </w:tcPr>
          <w:p w14:paraId="716A213A" w14:textId="77777777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2.2 Titularul activităţilor de curs</w:t>
            </w:r>
          </w:p>
        </w:tc>
        <w:tc>
          <w:tcPr>
            <w:tcW w:w="6662" w:type="dxa"/>
            <w:gridSpan w:val="5"/>
          </w:tcPr>
          <w:p w14:paraId="0F8992ED" w14:textId="3FD166E6" w:rsidR="008027E9" w:rsidRPr="00BD5263" w:rsidRDefault="006B245E" w:rsidP="00A12A2D">
            <w:pPr>
              <w:spacing w:after="0" w:line="240" w:lineRule="auto"/>
              <w:rPr>
                <w:rFonts w:ascii="Times New Roman" w:hAnsi="Times New Roman"/>
              </w:rPr>
            </w:pPr>
            <w:r w:rsidRPr="001F0EC3">
              <w:rPr>
                <w:rFonts w:ascii="Times New Roman" w:hAnsi="Times New Roman"/>
              </w:rPr>
              <w:t>CSI</w:t>
            </w:r>
            <w:r w:rsidR="001F0EC3" w:rsidRPr="001F0EC3">
              <w:rPr>
                <w:rFonts w:ascii="Times New Roman" w:hAnsi="Times New Roman"/>
              </w:rPr>
              <w:t xml:space="preserve"> </w:t>
            </w:r>
            <w:r w:rsidR="004903ED">
              <w:rPr>
                <w:rFonts w:ascii="Times New Roman" w:hAnsi="Times New Roman"/>
              </w:rPr>
              <w:t>Blanca Croitor</w:t>
            </w:r>
          </w:p>
        </w:tc>
      </w:tr>
      <w:tr w:rsidR="00303A97" w:rsidRPr="00BD5263" w14:paraId="43DF4E92" w14:textId="77777777" w:rsidTr="000E1B83">
        <w:trPr>
          <w:trHeight w:val="113"/>
        </w:trPr>
        <w:tc>
          <w:tcPr>
            <w:tcW w:w="3828" w:type="dxa"/>
            <w:gridSpan w:val="3"/>
          </w:tcPr>
          <w:p w14:paraId="5872D57C" w14:textId="77777777" w:rsidR="00303A97" w:rsidRPr="00D14495" w:rsidRDefault="00303A97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14495">
              <w:rPr>
                <w:rFonts w:ascii="Times New Roman" w:hAnsi="Times New Roman"/>
                <w:b/>
              </w:rPr>
              <w:t>2.3 Titularul activităţilor de seminar</w:t>
            </w:r>
          </w:p>
        </w:tc>
        <w:tc>
          <w:tcPr>
            <w:tcW w:w="6662" w:type="dxa"/>
            <w:gridSpan w:val="5"/>
          </w:tcPr>
          <w:p w14:paraId="4874CCBD" w14:textId="68637ABC" w:rsidR="00303A97" w:rsidRPr="00D14495" w:rsidRDefault="00D14495" w:rsidP="00D14495">
            <w:pPr>
              <w:spacing w:after="0" w:line="240" w:lineRule="auto"/>
              <w:rPr>
                <w:rFonts w:ascii="Times New Roman" w:hAnsi="Times New Roman"/>
              </w:rPr>
            </w:pPr>
            <w:r w:rsidRPr="00D14495">
              <w:rPr>
                <w:rFonts w:ascii="Times New Roman" w:hAnsi="Times New Roman"/>
              </w:rPr>
              <w:t xml:space="preserve">CSI </w:t>
            </w:r>
            <w:r w:rsidR="004903ED">
              <w:rPr>
                <w:rFonts w:ascii="Times New Roman" w:hAnsi="Times New Roman"/>
              </w:rPr>
              <w:t>Blanca Croitor</w:t>
            </w:r>
          </w:p>
        </w:tc>
      </w:tr>
      <w:tr w:rsidR="008027E9" w:rsidRPr="00BD5263" w14:paraId="66D30686" w14:textId="77777777" w:rsidTr="000E1B83">
        <w:trPr>
          <w:trHeight w:val="113"/>
        </w:trPr>
        <w:tc>
          <w:tcPr>
            <w:tcW w:w="3828" w:type="dxa"/>
            <w:gridSpan w:val="3"/>
          </w:tcPr>
          <w:p w14:paraId="68D5FDB2" w14:textId="77777777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2.</w:t>
            </w:r>
            <w:r w:rsidR="00303A97" w:rsidRPr="00BD5263">
              <w:rPr>
                <w:rFonts w:ascii="Times New Roman" w:hAnsi="Times New Roman"/>
                <w:b/>
              </w:rPr>
              <w:t>4</w:t>
            </w:r>
            <w:r w:rsidRPr="00BD5263">
              <w:rPr>
                <w:rFonts w:ascii="Times New Roman" w:hAnsi="Times New Roman"/>
                <w:b/>
              </w:rPr>
              <w:t xml:space="preserve"> Titularul activităţilor de </w:t>
            </w:r>
            <w:r w:rsidR="00FB5252" w:rsidRPr="00BD5263">
              <w:rPr>
                <w:rFonts w:ascii="Times New Roman" w:hAnsi="Times New Roman"/>
                <w:b/>
              </w:rPr>
              <w:t>laborator</w:t>
            </w:r>
          </w:p>
        </w:tc>
        <w:tc>
          <w:tcPr>
            <w:tcW w:w="6662" w:type="dxa"/>
            <w:gridSpan w:val="5"/>
          </w:tcPr>
          <w:p w14:paraId="74727A84" w14:textId="77777777" w:rsidR="008027E9" w:rsidRPr="00BD5263" w:rsidRDefault="000E1B83" w:rsidP="00A12A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E24474" w:rsidRPr="00BD5263" w14:paraId="45DB7B73" w14:textId="77777777" w:rsidTr="000E1B83">
        <w:trPr>
          <w:trHeight w:val="113"/>
        </w:trPr>
        <w:tc>
          <w:tcPr>
            <w:tcW w:w="1985" w:type="dxa"/>
          </w:tcPr>
          <w:p w14:paraId="48AE2429" w14:textId="77777777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2.</w:t>
            </w:r>
            <w:r w:rsidR="00303A97" w:rsidRPr="00BD5263">
              <w:rPr>
                <w:rFonts w:ascii="Times New Roman" w:hAnsi="Times New Roman"/>
                <w:b/>
              </w:rPr>
              <w:t>5</w:t>
            </w:r>
            <w:r w:rsidRPr="00BD5263">
              <w:rPr>
                <w:rFonts w:ascii="Times New Roman" w:hAnsi="Times New Roman"/>
                <w:b/>
              </w:rPr>
              <w:t xml:space="preserve"> Anul de studiu</w:t>
            </w:r>
          </w:p>
        </w:tc>
        <w:tc>
          <w:tcPr>
            <w:tcW w:w="283" w:type="dxa"/>
          </w:tcPr>
          <w:p w14:paraId="5BAE1ECC" w14:textId="77777777" w:rsidR="008027E9" w:rsidRPr="00BD5263" w:rsidRDefault="00242674" w:rsidP="00A12A2D">
            <w:pPr>
              <w:spacing w:after="0" w:line="240" w:lineRule="auto"/>
              <w:rPr>
                <w:rFonts w:ascii="Times New Roman" w:hAnsi="Times New Roman"/>
              </w:rPr>
            </w:pPr>
            <w:r w:rsidRPr="00BD5263">
              <w:rPr>
                <w:rFonts w:ascii="Times New Roman" w:hAnsi="Times New Roman"/>
              </w:rPr>
              <w:t>I</w:t>
            </w:r>
          </w:p>
        </w:tc>
        <w:tc>
          <w:tcPr>
            <w:tcW w:w="1560" w:type="dxa"/>
          </w:tcPr>
          <w:p w14:paraId="41E05326" w14:textId="77777777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2.</w:t>
            </w:r>
            <w:r w:rsidR="00303A97" w:rsidRPr="00BD5263">
              <w:rPr>
                <w:rFonts w:ascii="Times New Roman" w:hAnsi="Times New Roman"/>
                <w:b/>
              </w:rPr>
              <w:t>6</w:t>
            </w:r>
            <w:r w:rsidRPr="00BD5263">
              <w:rPr>
                <w:rFonts w:ascii="Times New Roman" w:hAnsi="Times New Roman"/>
                <w:b/>
              </w:rPr>
              <w:t xml:space="preserve"> Semestrul</w:t>
            </w:r>
          </w:p>
        </w:tc>
        <w:tc>
          <w:tcPr>
            <w:tcW w:w="567" w:type="dxa"/>
          </w:tcPr>
          <w:p w14:paraId="55E2A6E1" w14:textId="4A2105E4" w:rsidR="008027E9" w:rsidRPr="00BD5263" w:rsidRDefault="00376FAF" w:rsidP="00A12A2D">
            <w:pPr>
              <w:spacing w:after="0" w:line="240" w:lineRule="auto"/>
              <w:rPr>
                <w:rFonts w:ascii="Times New Roman" w:hAnsi="Times New Roman"/>
              </w:rPr>
            </w:pPr>
            <w:r w:rsidRPr="00041D4E">
              <w:rPr>
                <w:rFonts w:ascii="Times New Roman" w:hAnsi="Times New Roman"/>
              </w:rPr>
              <w:t>I</w:t>
            </w:r>
            <w:r w:rsidR="004903ED">
              <w:rPr>
                <w:rFonts w:ascii="Times New Roman" w:hAnsi="Times New Roman"/>
              </w:rPr>
              <w:t>, II</w:t>
            </w:r>
          </w:p>
        </w:tc>
        <w:tc>
          <w:tcPr>
            <w:tcW w:w="2268" w:type="dxa"/>
          </w:tcPr>
          <w:p w14:paraId="7328E9EA" w14:textId="77777777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2.</w:t>
            </w:r>
            <w:r w:rsidR="00303A97" w:rsidRPr="00BD5263">
              <w:rPr>
                <w:rFonts w:ascii="Times New Roman" w:hAnsi="Times New Roman"/>
                <w:b/>
              </w:rPr>
              <w:t xml:space="preserve">7 </w:t>
            </w:r>
            <w:r w:rsidRPr="00BD5263">
              <w:rPr>
                <w:rFonts w:ascii="Times New Roman" w:hAnsi="Times New Roman"/>
                <w:b/>
              </w:rPr>
              <w:t>Tipul de evaluare</w:t>
            </w:r>
          </w:p>
        </w:tc>
        <w:tc>
          <w:tcPr>
            <w:tcW w:w="425" w:type="dxa"/>
          </w:tcPr>
          <w:p w14:paraId="03A2B098" w14:textId="6ADE5797" w:rsidR="008027E9" w:rsidRPr="00BD5263" w:rsidRDefault="001F0EC3" w:rsidP="00A12A2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  <w:r w:rsidR="00BD5263" w:rsidRPr="006B245E">
              <w:rPr>
                <w:rFonts w:ascii="Times New Roman" w:hAnsi="Times New Roman"/>
              </w:rPr>
              <w:t>*</w:t>
            </w:r>
          </w:p>
        </w:tc>
        <w:tc>
          <w:tcPr>
            <w:tcW w:w="2693" w:type="dxa"/>
          </w:tcPr>
          <w:p w14:paraId="135D70FE" w14:textId="77777777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2.</w:t>
            </w:r>
            <w:r w:rsidR="00303A97" w:rsidRPr="00BD5263">
              <w:rPr>
                <w:rFonts w:ascii="Times New Roman" w:hAnsi="Times New Roman"/>
                <w:b/>
              </w:rPr>
              <w:t>8</w:t>
            </w:r>
            <w:r w:rsidRPr="00BD5263">
              <w:rPr>
                <w:rFonts w:ascii="Times New Roman" w:hAnsi="Times New Roman"/>
                <w:b/>
              </w:rPr>
              <w:t xml:space="preserve"> Regimul disciplinei</w:t>
            </w:r>
          </w:p>
        </w:tc>
        <w:tc>
          <w:tcPr>
            <w:tcW w:w="709" w:type="dxa"/>
          </w:tcPr>
          <w:p w14:paraId="02C4757A" w14:textId="67B0C349" w:rsidR="008027E9" w:rsidRPr="001F0EC3" w:rsidRDefault="00E24474" w:rsidP="00A12A2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</w:rPr>
            </w:pPr>
            <w:r w:rsidRPr="00D14495">
              <w:rPr>
                <w:rFonts w:ascii="Times New Roman" w:hAnsi="Times New Roman"/>
              </w:rPr>
              <w:t>D</w:t>
            </w:r>
            <w:r w:rsidR="001609EC">
              <w:rPr>
                <w:rFonts w:ascii="Times New Roman" w:hAnsi="Times New Roman"/>
              </w:rPr>
              <w:t>S</w:t>
            </w:r>
            <w:r w:rsidR="00BD5263" w:rsidRPr="00D14495">
              <w:rPr>
                <w:rFonts w:ascii="Times New Roman" w:hAnsi="Times New Roman"/>
              </w:rPr>
              <w:t>*</w:t>
            </w:r>
            <w:r w:rsidR="00F83F95" w:rsidRPr="00D14495">
              <w:rPr>
                <w:rFonts w:ascii="Times New Roman" w:hAnsi="Times New Roman"/>
              </w:rPr>
              <w:t>*</w:t>
            </w:r>
          </w:p>
        </w:tc>
      </w:tr>
    </w:tbl>
    <w:p w14:paraId="101BB21D" w14:textId="77777777" w:rsidR="00A12A2D" w:rsidRDefault="00A12A2D" w:rsidP="00A12A2D">
      <w:pPr>
        <w:spacing w:after="0" w:line="240" w:lineRule="auto"/>
        <w:rPr>
          <w:rFonts w:ascii="Times New Roman" w:hAnsi="Times New Roman"/>
          <w:b/>
        </w:rPr>
      </w:pPr>
    </w:p>
    <w:p w14:paraId="118CCA05" w14:textId="77777777" w:rsidR="008027E9" w:rsidRPr="00BD5263" w:rsidRDefault="008027E9" w:rsidP="00A12A2D">
      <w:pPr>
        <w:spacing w:after="0" w:line="240" w:lineRule="auto"/>
        <w:rPr>
          <w:rFonts w:ascii="Times New Roman" w:hAnsi="Times New Roman"/>
          <w:b/>
        </w:rPr>
      </w:pPr>
      <w:r w:rsidRPr="00BD5263">
        <w:rPr>
          <w:rFonts w:ascii="Times New Roman" w:hAnsi="Times New Roman"/>
          <w:b/>
        </w:rPr>
        <w:t xml:space="preserve">3. Timpul total estimat </w:t>
      </w:r>
      <w:r w:rsidRPr="00BD5263">
        <w:rPr>
          <w:rFonts w:ascii="Times New Roman" w:hAnsi="Times New Roman"/>
        </w:rPr>
        <w:t>(ore pe semestru al activităţilor didactice)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8"/>
        <w:gridCol w:w="283"/>
        <w:gridCol w:w="567"/>
        <w:gridCol w:w="1680"/>
        <w:gridCol w:w="591"/>
        <w:gridCol w:w="139"/>
        <w:gridCol w:w="2722"/>
        <w:gridCol w:w="680"/>
      </w:tblGrid>
      <w:tr w:rsidR="00DB713B" w:rsidRPr="00BD5263" w14:paraId="0510BBAC" w14:textId="77777777" w:rsidTr="007A5840">
        <w:trPr>
          <w:trHeight w:val="113"/>
        </w:trPr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612EE03B" w14:textId="77777777" w:rsidR="00DB713B" w:rsidRPr="00BD5263" w:rsidRDefault="00DB713B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3.1 Număr de ore pe săptămână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5D1D09" w14:textId="77777777" w:rsidR="00DB713B" w:rsidRPr="00BD5263" w:rsidRDefault="009026F8" w:rsidP="00A12A2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D5263">
              <w:rPr>
                <w:rFonts w:ascii="Times New Roman" w:hAnsi="Times New Roman"/>
              </w:rPr>
              <w:t>4</w:t>
            </w:r>
          </w:p>
        </w:tc>
        <w:tc>
          <w:tcPr>
            <w:tcW w:w="5812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352FC7CC" w14:textId="77777777" w:rsidR="00DB713B" w:rsidRPr="00BD5263" w:rsidRDefault="00660284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Din care:</w:t>
            </w:r>
          </w:p>
        </w:tc>
      </w:tr>
      <w:tr w:rsidR="00791649" w:rsidRPr="00BD5263" w14:paraId="26AC8E47" w14:textId="77777777" w:rsidTr="007A5840">
        <w:trPr>
          <w:trHeight w:val="113"/>
        </w:trPr>
        <w:tc>
          <w:tcPr>
            <w:tcW w:w="4111" w:type="dxa"/>
            <w:gridSpan w:val="2"/>
          </w:tcPr>
          <w:p w14:paraId="6DFC71CD" w14:textId="77777777" w:rsidR="00791649" w:rsidRPr="00BD5263" w:rsidRDefault="00D61982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3.2 curs</w:t>
            </w:r>
          </w:p>
        </w:tc>
        <w:tc>
          <w:tcPr>
            <w:tcW w:w="567" w:type="dxa"/>
          </w:tcPr>
          <w:p w14:paraId="08A6A7C8" w14:textId="77777777" w:rsidR="00791649" w:rsidRPr="00BD5263" w:rsidRDefault="009026F8" w:rsidP="00A12A2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D5263">
              <w:rPr>
                <w:rFonts w:ascii="Times New Roman" w:hAnsi="Times New Roman"/>
              </w:rPr>
              <w:t>2</w:t>
            </w:r>
          </w:p>
        </w:tc>
        <w:tc>
          <w:tcPr>
            <w:tcW w:w="1680" w:type="dxa"/>
          </w:tcPr>
          <w:p w14:paraId="7C7F631E" w14:textId="77777777" w:rsidR="00791649" w:rsidRPr="00BD5263" w:rsidRDefault="00D61982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3.3 seminar</w:t>
            </w:r>
          </w:p>
        </w:tc>
        <w:tc>
          <w:tcPr>
            <w:tcW w:w="591" w:type="dxa"/>
          </w:tcPr>
          <w:p w14:paraId="3E0A7055" w14:textId="77777777" w:rsidR="00791649" w:rsidRPr="00BD5263" w:rsidRDefault="009026F8" w:rsidP="00A12A2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D5263">
              <w:rPr>
                <w:rFonts w:ascii="Times New Roman" w:hAnsi="Times New Roman"/>
              </w:rPr>
              <w:t>2</w:t>
            </w:r>
          </w:p>
        </w:tc>
        <w:tc>
          <w:tcPr>
            <w:tcW w:w="2861" w:type="dxa"/>
            <w:gridSpan w:val="2"/>
          </w:tcPr>
          <w:p w14:paraId="31843F3A" w14:textId="77777777" w:rsidR="00791649" w:rsidRPr="00BD5263" w:rsidRDefault="00D61982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3.4 laborator</w:t>
            </w:r>
          </w:p>
        </w:tc>
        <w:tc>
          <w:tcPr>
            <w:tcW w:w="680" w:type="dxa"/>
          </w:tcPr>
          <w:p w14:paraId="397A5F73" w14:textId="77777777" w:rsidR="00791649" w:rsidRPr="00BD5263" w:rsidRDefault="006732DD" w:rsidP="00A12A2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D5263">
              <w:rPr>
                <w:rFonts w:ascii="Times New Roman" w:hAnsi="Times New Roman"/>
              </w:rPr>
              <w:t>0</w:t>
            </w:r>
          </w:p>
        </w:tc>
      </w:tr>
      <w:tr w:rsidR="00800AEE" w:rsidRPr="00BD5263" w14:paraId="44B060C5" w14:textId="77777777" w:rsidTr="007A5840">
        <w:trPr>
          <w:trHeight w:val="113"/>
        </w:trPr>
        <w:tc>
          <w:tcPr>
            <w:tcW w:w="4111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44DB08EB" w14:textId="77777777" w:rsidR="00800AEE" w:rsidRPr="00BD5263" w:rsidRDefault="00800AEE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3.5 Total ore din planul de învăţământ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/>
          </w:tcPr>
          <w:p w14:paraId="21F1F205" w14:textId="7B7EBFB5" w:rsidR="00800AEE" w:rsidRPr="00BD5263" w:rsidRDefault="004903ED" w:rsidP="00A12A2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5812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59DE6AB4" w14:textId="77777777" w:rsidR="00800AEE" w:rsidRPr="00FB769D" w:rsidRDefault="00660284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B769D">
              <w:rPr>
                <w:rFonts w:ascii="Times New Roman" w:hAnsi="Times New Roman"/>
                <w:b/>
              </w:rPr>
              <w:t>Din care:</w:t>
            </w:r>
          </w:p>
        </w:tc>
      </w:tr>
      <w:tr w:rsidR="00D61982" w:rsidRPr="00BD5263" w14:paraId="0CEBB02B" w14:textId="77777777" w:rsidTr="007A5840">
        <w:trPr>
          <w:trHeight w:val="113"/>
        </w:trPr>
        <w:tc>
          <w:tcPr>
            <w:tcW w:w="4111" w:type="dxa"/>
            <w:gridSpan w:val="2"/>
          </w:tcPr>
          <w:p w14:paraId="3D7D3631" w14:textId="77777777" w:rsidR="00D61982" w:rsidRPr="00BD5263" w:rsidRDefault="00D61982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3.6 curs</w:t>
            </w:r>
          </w:p>
        </w:tc>
        <w:tc>
          <w:tcPr>
            <w:tcW w:w="567" w:type="dxa"/>
          </w:tcPr>
          <w:p w14:paraId="0794BA5D" w14:textId="100CFE7C" w:rsidR="00D61982" w:rsidRPr="00BD5263" w:rsidRDefault="004903ED" w:rsidP="00A12A2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680" w:type="dxa"/>
          </w:tcPr>
          <w:p w14:paraId="6FBE3CFA" w14:textId="77777777" w:rsidR="00D61982" w:rsidRPr="00BD5263" w:rsidRDefault="00D61982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3.7</w:t>
            </w:r>
            <w:r w:rsidR="00815461" w:rsidRPr="00BD5263">
              <w:rPr>
                <w:rFonts w:ascii="Times New Roman" w:hAnsi="Times New Roman"/>
                <w:b/>
              </w:rPr>
              <w:t xml:space="preserve"> </w:t>
            </w:r>
            <w:r w:rsidRPr="00BD5263">
              <w:rPr>
                <w:rFonts w:ascii="Times New Roman" w:hAnsi="Times New Roman"/>
                <w:b/>
              </w:rPr>
              <w:t>seminar</w:t>
            </w:r>
          </w:p>
        </w:tc>
        <w:tc>
          <w:tcPr>
            <w:tcW w:w="591" w:type="dxa"/>
          </w:tcPr>
          <w:p w14:paraId="70362FB0" w14:textId="21657015" w:rsidR="00D61982" w:rsidRPr="00BD5263" w:rsidRDefault="004903ED" w:rsidP="00A12A2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2861" w:type="dxa"/>
            <w:gridSpan w:val="2"/>
          </w:tcPr>
          <w:p w14:paraId="69D0704A" w14:textId="77777777" w:rsidR="00D61982" w:rsidRPr="00BD5263" w:rsidRDefault="00D61982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3.8 laborator</w:t>
            </w:r>
          </w:p>
        </w:tc>
        <w:tc>
          <w:tcPr>
            <w:tcW w:w="680" w:type="dxa"/>
          </w:tcPr>
          <w:p w14:paraId="7C70C2BC" w14:textId="77777777" w:rsidR="00D61982" w:rsidRPr="00BD5263" w:rsidRDefault="006732DD" w:rsidP="00A12A2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D5263">
              <w:rPr>
                <w:rFonts w:ascii="Times New Roman" w:hAnsi="Times New Roman"/>
              </w:rPr>
              <w:t>0</w:t>
            </w:r>
          </w:p>
        </w:tc>
      </w:tr>
      <w:tr w:rsidR="008027E9" w:rsidRPr="00BD5263" w14:paraId="15CFE643" w14:textId="77777777" w:rsidTr="007A5840">
        <w:trPr>
          <w:trHeight w:val="113"/>
        </w:trPr>
        <w:tc>
          <w:tcPr>
            <w:tcW w:w="9810" w:type="dxa"/>
            <w:gridSpan w:val="7"/>
          </w:tcPr>
          <w:p w14:paraId="48D21D7D" w14:textId="77777777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Distribuţia fondului de timp:</w:t>
            </w:r>
          </w:p>
        </w:tc>
        <w:tc>
          <w:tcPr>
            <w:tcW w:w="680" w:type="dxa"/>
          </w:tcPr>
          <w:p w14:paraId="3FC22345" w14:textId="77777777" w:rsidR="008027E9" w:rsidRPr="00BD5263" w:rsidRDefault="008027E9" w:rsidP="0094682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ore</w:t>
            </w:r>
          </w:p>
        </w:tc>
      </w:tr>
      <w:tr w:rsidR="008027E9" w:rsidRPr="00BD5263" w14:paraId="6C131EAB" w14:textId="77777777" w:rsidTr="007A5840">
        <w:trPr>
          <w:trHeight w:val="113"/>
        </w:trPr>
        <w:tc>
          <w:tcPr>
            <w:tcW w:w="9810" w:type="dxa"/>
            <w:gridSpan w:val="7"/>
          </w:tcPr>
          <w:p w14:paraId="63C143CC" w14:textId="12EE2398" w:rsidR="008027E9" w:rsidRPr="00BD5263" w:rsidRDefault="00D0405A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a. </w:t>
            </w:r>
            <w:r w:rsidR="008027E9" w:rsidRPr="00BD5263">
              <w:rPr>
                <w:rFonts w:ascii="Times New Roman" w:hAnsi="Times New Roman"/>
                <w:b/>
              </w:rPr>
              <w:t>Studiul după manual, suport de curs, bibliografie şi notiţe</w:t>
            </w:r>
          </w:p>
        </w:tc>
        <w:tc>
          <w:tcPr>
            <w:tcW w:w="680" w:type="dxa"/>
          </w:tcPr>
          <w:p w14:paraId="0852D070" w14:textId="6ED53BE4" w:rsidR="008027E9" w:rsidRPr="00BD5263" w:rsidRDefault="00D0405A" w:rsidP="00A12A2D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8027E9" w:rsidRPr="00BD5263" w14:paraId="014F8A61" w14:textId="77777777" w:rsidTr="007A5840">
        <w:trPr>
          <w:trHeight w:val="113"/>
        </w:trPr>
        <w:tc>
          <w:tcPr>
            <w:tcW w:w="9810" w:type="dxa"/>
            <w:gridSpan w:val="7"/>
          </w:tcPr>
          <w:p w14:paraId="348C78FD" w14:textId="390FCBD9" w:rsidR="008027E9" w:rsidRPr="00BD5263" w:rsidRDefault="00D0405A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b. </w:t>
            </w:r>
            <w:r w:rsidR="008027E9" w:rsidRPr="00BD5263">
              <w:rPr>
                <w:rFonts w:ascii="Times New Roman" w:hAnsi="Times New Roman"/>
                <w:b/>
              </w:rPr>
              <w:t>Documentare suplimentară în bibliotecă, pe platformele electronice de specialitate şi pe teren</w:t>
            </w:r>
          </w:p>
        </w:tc>
        <w:tc>
          <w:tcPr>
            <w:tcW w:w="680" w:type="dxa"/>
          </w:tcPr>
          <w:p w14:paraId="0C0A46EC" w14:textId="32058C3D" w:rsidR="008027E9" w:rsidRPr="00BD5263" w:rsidRDefault="00D0405A" w:rsidP="00A12A2D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3</w:t>
            </w:r>
            <w:r w:rsidR="004C52EB">
              <w:rPr>
                <w:rFonts w:ascii="Times New Roman" w:hAnsi="Times New Roman"/>
              </w:rPr>
              <w:t>60</w:t>
            </w:r>
          </w:p>
        </w:tc>
      </w:tr>
      <w:tr w:rsidR="008027E9" w:rsidRPr="00BD5263" w14:paraId="4509A155" w14:textId="77777777" w:rsidTr="007A5840">
        <w:trPr>
          <w:trHeight w:val="113"/>
        </w:trPr>
        <w:tc>
          <w:tcPr>
            <w:tcW w:w="9810" w:type="dxa"/>
            <w:gridSpan w:val="7"/>
          </w:tcPr>
          <w:p w14:paraId="637C5905" w14:textId="0A6B70E3" w:rsidR="008027E9" w:rsidRPr="00BD5263" w:rsidRDefault="00D0405A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c. </w:t>
            </w:r>
            <w:r w:rsidR="008027E9" w:rsidRPr="00BD5263">
              <w:rPr>
                <w:rFonts w:ascii="Times New Roman" w:hAnsi="Times New Roman"/>
                <w:b/>
              </w:rPr>
              <w:t>Pregătire seminarii/laboratoare, teme, referate, portofolii şi eseuri</w:t>
            </w:r>
          </w:p>
        </w:tc>
        <w:tc>
          <w:tcPr>
            <w:tcW w:w="680" w:type="dxa"/>
          </w:tcPr>
          <w:p w14:paraId="346FEDFC" w14:textId="3213D616" w:rsidR="008027E9" w:rsidRPr="00BD5263" w:rsidRDefault="00D0405A" w:rsidP="00A12A2D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300</w:t>
            </w:r>
          </w:p>
        </w:tc>
      </w:tr>
      <w:tr w:rsidR="008027E9" w:rsidRPr="00BD5263" w14:paraId="1EB01A8F" w14:textId="77777777" w:rsidTr="007A5840">
        <w:trPr>
          <w:trHeight w:val="113"/>
        </w:trPr>
        <w:tc>
          <w:tcPr>
            <w:tcW w:w="9810" w:type="dxa"/>
            <w:gridSpan w:val="7"/>
          </w:tcPr>
          <w:p w14:paraId="1D7F09FB" w14:textId="70F394E5" w:rsidR="008027E9" w:rsidRPr="00BD5263" w:rsidRDefault="00D0405A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d. </w:t>
            </w:r>
            <w:r w:rsidR="008027E9" w:rsidRPr="00BD5263">
              <w:rPr>
                <w:rFonts w:ascii="Times New Roman" w:hAnsi="Times New Roman"/>
                <w:b/>
              </w:rPr>
              <w:t>Tutoriat</w:t>
            </w:r>
          </w:p>
        </w:tc>
        <w:tc>
          <w:tcPr>
            <w:tcW w:w="680" w:type="dxa"/>
          </w:tcPr>
          <w:p w14:paraId="2DAE9C54" w14:textId="305CB12E" w:rsidR="008027E9" w:rsidRPr="00BD5263" w:rsidRDefault="004C52EB" w:rsidP="00A12A2D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4C52EB">
              <w:rPr>
                <w:rFonts w:ascii="Times New Roman" w:hAnsi="Times New Roman"/>
              </w:rPr>
              <w:t>100</w:t>
            </w:r>
          </w:p>
        </w:tc>
      </w:tr>
      <w:tr w:rsidR="008027E9" w:rsidRPr="00BD5263" w14:paraId="599E5C83" w14:textId="77777777" w:rsidTr="007A5840">
        <w:trPr>
          <w:trHeight w:val="113"/>
        </w:trPr>
        <w:tc>
          <w:tcPr>
            <w:tcW w:w="9810" w:type="dxa"/>
            <w:gridSpan w:val="7"/>
          </w:tcPr>
          <w:p w14:paraId="64F7A3D5" w14:textId="5C865EFC" w:rsidR="008027E9" w:rsidRPr="00BD5263" w:rsidRDefault="00D0405A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f. </w:t>
            </w:r>
            <w:r w:rsidR="009026F8" w:rsidRPr="00BD5263">
              <w:rPr>
                <w:rFonts w:ascii="Times New Roman" w:hAnsi="Times New Roman"/>
                <w:b/>
              </w:rPr>
              <w:t>Examinări</w:t>
            </w:r>
          </w:p>
        </w:tc>
        <w:tc>
          <w:tcPr>
            <w:tcW w:w="680" w:type="dxa"/>
          </w:tcPr>
          <w:p w14:paraId="0B5511F3" w14:textId="78EAB469" w:rsidR="008027E9" w:rsidRPr="00BD5263" w:rsidRDefault="00A44843" w:rsidP="00A12A2D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BD5263">
              <w:rPr>
                <w:rFonts w:ascii="Times New Roman" w:hAnsi="Times New Roman"/>
              </w:rPr>
              <w:t xml:space="preserve">  </w:t>
            </w:r>
            <w:r w:rsidR="00D0405A">
              <w:rPr>
                <w:rFonts w:ascii="Times New Roman" w:hAnsi="Times New Roman"/>
              </w:rPr>
              <w:t>8</w:t>
            </w:r>
          </w:p>
        </w:tc>
      </w:tr>
      <w:tr w:rsidR="008027E9" w:rsidRPr="00BD5263" w14:paraId="7764B96C" w14:textId="77777777" w:rsidTr="007A5840">
        <w:trPr>
          <w:trHeight w:val="113"/>
        </w:trPr>
        <w:tc>
          <w:tcPr>
            <w:tcW w:w="9810" w:type="dxa"/>
            <w:gridSpan w:val="7"/>
          </w:tcPr>
          <w:p w14:paraId="2B4FE123" w14:textId="61FCEC0A" w:rsidR="008027E9" w:rsidRPr="00BD5263" w:rsidRDefault="00D0405A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g. </w:t>
            </w:r>
            <w:r w:rsidR="008027E9" w:rsidRPr="00BD5263">
              <w:rPr>
                <w:rFonts w:ascii="Times New Roman" w:hAnsi="Times New Roman"/>
                <w:b/>
              </w:rPr>
              <w:t xml:space="preserve">Alte activităţi: </w:t>
            </w:r>
          </w:p>
        </w:tc>
        <w:tc>
          <w:tcPr>
            <w:tcW w:w="680" w:type="dxa"/>
          </w:tcPr>
          <w:p w14:paraId="327CC37F" w14:textId="77777777" w:rsidR="008027E9" w:rsidRPr="00BD5263" w:rsidRDefault="00A44843" w:rsidP="00A12A2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D5263">
              <w:rPr>
                <w:rFonts w:ascii="Times New Roman" w:hAnsi="Times New Roman"/>
              </w:rPr>
              <w:t xml:space="preserve">  –</w:t>
            </w:r>
          </w:p>
        </w:tc>
      </w:tr>
      <w:tr w:rsidR="008027E9" w:rsidRPr="00BD5263" w14:paraId="1D8009C7" w14:textId="77777777" w:rsidTr="004C52EB">
        <w:trPr>
          <w:gridAfter w:val="2"/>
          <w:wAfter w:w="3402" w:type="dxa"/>
          <w:trHeight w:val="113"/>
        </w:trPr>
        <w:tc>
          <w:tcPr>
            <w:tcW w:w="3828" w:type="dxa"/>
            <w:shd w:val="clear" w:color="auto" w:fill="D9D9D9"/>
          </w:tcPr>
          <w:p w14:paraId="6E2A5FB7" w14:textId="77777777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3.</w:t>
            </w:r>
            <w:r w:rsidR="00D61982" w:rsidRPr="00BD5263">
              <w:rPr>
                <w:rFonts w:ascii="Times New Roman" w:hAnsi="Times New Roman"/>
                <w:b/>
              </w:rPr>
              <w:t>9</w:t>
            </w:r>
            <w:r w:rsidRPr="00BD5263">
              <w:rPr>
                <w:rFonts w:ascii="Times New Roman" w:hAnsi="Times New Roman"/>
                <w:b/>
              </w:rPr>
              <w:t xml:space="preserve"> Total ore studiu individual</w:t>
            </w:r>
          </w:p>
        </w:tc>
        <w:tc>
          <w:tcPr>
            <w:tcW w:w="3260" w:type="dxa"/>
            <w:gridSpan w:val="5"/>
            <w:shd w:val="clear" w:color="auto" w:fill="D9D9D9"/>
          </w:tcPr>
          <w:p w14:paraId="6AA6D681" w14:textId="071DE006" w:rsidR="008027E9" w:rsidRPr="00BD5263" w:rsidRDefault="004C52EB" w:rsidP="00A12A2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lightGray"/>
              </w:rPr>
              <w:t>444</w:t>
            </w:r>
            <w:r w:rsidRPr="004C52EB">
              <w:rPr>
                <w:rFonts w:ascii="Times New Roman" w:hAnsi="Times New Roman"/>
                <w:highlight w:val="lightGray"/>
              </w:rPr>
              <w:t xml:space="preserve"> (x 2 semestre</w:t>
            </w:r>
            <w:r>
              <w:rPr>
                <w:rFonts w:ascii="Times New Roman" w:hAnsi="Times New Roman"/>
                <w:highlight w:val="lightGray"/>
              </w:rPr>
              <w:t xml:space="preserve"> = 888</w:t>
            </w:r>
            <w:r w:rsidRPr="004C52EB">
              <w:rPr>
                <w:rFonts w:ascii="Times New Roman" w:hAnsi="Times New Roman"/>
                <w:highlight w:val="lightGray"/>
              </w:rPr>
              <w:t>)</w:t>
            </w:r>
          </w:p>
        </w:tc>
      </w:tr>
      <w:tr w:rsidR="008027E9" w:rsidRPr="00BD5263" w14:paraId="629F09CA" w14:textId="77777777" w:rsidTr="004C52EB">
        <w:trPr>
          <w:gridAfter w:val="2"/>
          <w:wAfter w:w="3402" w:type="dxa"/>
          <w:trHeight w:val="113"/>
        </w:trPr>
        <w:tc>
          <w:tcPr>
            <w:tcW w:w="3828" w:type="dxa"/>
            <w:shd w:val="clear" w:color="auto" w:fill="D9D9D9"/>
          </w:tcPr>
          <w:p w14:paraId="5403D4E2" w14:textId="77777777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3.</w:t>
            </w:r>
            <w:r w:rsidR="00D61982" w:rsidRPr="00BD5263">
              <w:rPr>
                <w:rFonts w:ascii="Times New Roman" w:hAnsi="Times New Roman"/>
                <w:b/>
              </w:rPr>
              <w:t>10</w:t>
            </w:r>
            <w:r w:rsidRPr="00BD5263">
              <w:rPr>
                <w:rFonts w:ascii="Times New Roman" w:hAnsi="Times New Roman"/>
                <w:b/>
              </w:rPr>
              <w:t xml:space="preserve"> Total ore pe semestru</w:t>
            </w:r>
          </w:p>
        </w:tc>
        <w:tc>
          <w:tcPr>
            <w:tcW w:w="3260" w:type="dxa"/>
            <w:gridSpan w:val="5"/>
            <w:shd w:val="clear" w:color="auto" w:fill="D9D9D9"/>
          </w:tcPr>
          <w:p w14:paraId="320AC7C8" w14:textId="51EBCC8F" w:rsidR="008027E9" w:rsidRPr="00BD5263" w:rsidRDefault="004C52EB" w:rsidP="00A12A2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500  (x 2 semestre = 1000)</w:t>
            </w:r>
          </w:p>
        </w:tc>
      </w:tr>
      <w:tr w:rsidR="008027E9" w:rsidRPr="00BD5263" w14:paraId="729AA1C0" w14:textId="77777777" w:rsidTr="004C52EB">
        <w:trPr>
          <w:gridAfter w:val="2"/>
          <w:wAfter w:w="3402" w:type="dxa"/>
          <w:trHeight w:val="113"/>
        </w:trPr>
        <w:tc>
          <w:tcPr>
            <w:tcW w:w="3828" w:type="dxa"/>
            <w:shd w:val="clear" w:color="auto" w:fill="D9D9D9"/>
          </w:tcPr>
          <w:p w14:paraId="0A4764D3" w14:textId="4D6D47B3" w:rsidR="008027E9" w:rsidRPr="00BD5263" w:rsidRDefault="008027E9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3.</w:t>
            </w:r>
            <w:r w:rsidR="00D61982" w:rsidRPr="00BD5263">
              <w:rPr>
                <w:rFonts w:ascii="Times New Roman" w:hAnsi="Times New Roman"/>
                <w:b/>
              </w:rPr>
              <w:t>11</w:t>
            </w:r>
            <w:r w:rsidRPr="00BD5263">
              <w:rPr>
                <w:rFonts w:ascii="Times New Roman" w:hAnsi="Times New Roman"/>
                <w:b/>
              </w:rPr>
              <w:t xml:space="preserve"> Numărul de credite</w:t>
            </w:r>
            <w:r w:rsidR="004C52EB">
              <w:rPr>
                <w:rFonts w:ascii="Times New Roman" w:hAnsi="Times New Roman"/>
                <w:b/>
              </w:rPr>
              <w:t xml:space="preserve"> total</w:t>
            </w:r>
          </w:p>
        </w:tc>
        <w:tc>
          <w:tcPr>
            <w:tcW w:w="3260" w:type="dxa"/>
            <w:gridSpan w:val="5"/>
            <w:shd w:val="clear" w:color="auto" w:fill="D9D9D9"/>
          </w:tcPr>
          <w:p w14:paraId="6FF3AF57" w14:textId="4FDD3B90" w:rsidR="008027E9" w:rsidRPr="00BD5263" w:rsidRDefault="00BA71A2" w:rsidP="00A12A2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BD5263">
              <w:rPr>
                <w:rFonts w:ascii="Times New Roman" w:hAnsi="Times New Roman"/>
              </w:rPr>
              <w:t xml:space="preserve">  </w:t>
            </w:r>
            <w:r w:rsidR="00D0405A">
              <w:rPr>
                <w:rFonts w:ascii="Times New Roman" w:hAnsi="Times New Roman"/>
              </w:rPr>
              <w:t>40 (câte 20 pe semestru)</w:t>
            </w:r>
          </w:p>
        </w:tc>
      </w:tr>
    </w:tbl>
    <w:p w14:paraId="313C3A69" w14:textId="77777777" w:rsidR="00A12A2D" w:rsidRDefault="00A12A2D" w:rsidP="00A12A2D">
      <w:pPr>
        <w:spacing w:after="0" w:line="240" w:lineRule="auto"/>
        <w:rPr>
          <w:rFonts w:ascii="Times New Roman" w:hAnsi="Times New Roman"/>
          <w:b/>
        </w:rPr>
      </w:pPr>
    </w:p>
    <w:p w14:paraId="6E99AB21" w14:textId="77777777" w:rsidR="008027E9" w:rsidRPr="00754C26" w:rsidRDefault="008027E9" w:rsidP="00A12A2D">
      <w:pPr>
        <w:spacing w:after="0" w:line="240" w:lineRule="auto"/>
        <w:rPr>
          <w:rFonts w:ascii="Times New Roman" w:hAnsi="Times New Roman"/>
        </w:rPr>
      </w:pPr>
      <w:r w:rsidRPr="00BD5263">
        <w:rPr>
          <w:rFonts w:ascii="Times New Roman" w:hAnsi="Times New Roman"/>
          <w:b/>
        </w:rPr>
        <w:t>4</w:t>
      </w:r>
      <w:r w:rsidRPr="00754C26">
        <w:rPr>
          <w:rFonts w:ascii="Times New Roman" w:hAnsi="Times New Roman"/>
          <w:b/>
        </w:rPr>
        <w:t xml:space="preserve">. </w:t>
      </w:r>
      <w:r w:rsidR="00F83F95" w:rsidRPr="00754C26">
        <w:rPr>
          <w:rFonts w:ascii="Times New Roman" w:hAnsi="Times New Roman"/>
          <w:b/>
        </w:rPr>
        <w:t>„Rezultatele învățării” și competenţele specifice acumulate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F83F95" w:rsidRPr="00754C26" w14:paraId="76124015" w14:textId="77777777" w:rsidTr="00F57B5D">
        <w:trPr>
          <w:cantSplit/>
          <w:trHeight w:val="1621"/>
        </w:trPr>
        <w:tc>
          <w:tcPr>
            <w:tcW w:w="10490" w:type="dxa"/>
            <w:shd w:val="clear" w:color="auto" w:fill="D9D9D9"/>
            <w:vAlign w:val="center"/>
          </w:tcPr>
          <w:p w14:paraId="3277C65B" w14:textId="160FB55C" w:rsidR="00754C26" w:rsidRPr="00152242" w:rsidRDefault="00CB26DC" w:rsidP="00754C26">
            <w:pPr>
              <w:spacing w:after="0" w:line="240" w:lineRule="auto"/>
              <w:rPr>
                <w:rStyle w:val="Robust"/>
                <w:rFonts w:ascii="Times New Roman" w:eastAsia="Times New Roman" w:hAnsi="Times New Roman"/>
                <w:b w:val="0"/>
                <w:bCs w:val="0"/>
                <w:color w:val="000000"/>
              </w:rPr>
            </w:pPr>
            <w:r>
              <w:rPr>
                <w:rFonts w:ascii="Times New Roman" w:hAnsi="Times New Roman"/>
              </w:rPr>
              <w:t>1.</w:t>
            </w:r>
            <w:r w:rsidR="00754C26" w:rsidRPr="00CB26DC">
              <w:rPr>
                <w:rFonts w:ascii="Times New Roman" w:hAnsi="Times New Roman"/>
              </w:rPr>
              <w:t xml:space="preserve"> </w:t>
            </w:r>
            <w:r w:rsidR="004C52EB" w:rsidRPr="00152242">
              <w:rPr>
                <w:rFonts w:ascii="Times New Roman" w:hAnsi="Times New Roman"/>
              </w:rPr>
              <w:t xml:space="preserve">Competențe de structurare și organizare: </w:t>
            </w:r>
            <w:r w:rsidR="00754C26" w:rsidRPr="00152242">
              <w:rPr>
                <w:rFonts w:ascii="Times New Roman" w:hAnsi="Times New Roman"/>
              </w:rPr>
              <w:t>s</w:t>
            </w:r>
            <w:r w:rsidR="004C52EB" w:rsidRPr="00152242">
              <w:rPr>
                <w:rStyle w:val="Robust"/>
                <w:rFonts w:ascii="Times New Roman" w:hAnsi="Times New Roman"/>
                <w:b w:val="0"/>
                <w:bCs w:val="0"/>
              </w:rPr>
              <w:t>tructurarea textului academic (</w:t>
            </w:r>
            <w:r w:rsidR="00754C26" w:rsidRPr="00152242">
              <w:rPr>
                <w:rStyle w:val="Robust"/>
                <w:rFonts w:ascii="Times New Roman" w:hAnsi="Times New Roman"/>
                <w:b w:val="0"/>
                <w:bCs w:val="0"/>
              </w:rPr>
              <w:t>după principiul</w:t>
            </w:r>
            <w:r w:rsidR="00754C26" w:rsidRPr="00152242">
              <w:rPr>
                <w:rStyle w:val="Robust"/>
                <w:rFonts w:ascii="Times New Roman" w:hAnsi="Times New Roman"/>
              </w:rPr>
              <w:t xml:space="preserve"> </w:t>
            </w:r>
            <w:r w:rsidR="00754C26" w:rsidRPr="00152242">
              <w:rPr>
                <w:rFonts w:ascii="Times New Roman" w:hAnsi="Times New Roman"/>
              </w:rPr>
              <w:t>Introducere, Metodă, Rezultate și Discuții); f</w:t>
            </w:r>
            <w:r w:rsidR="00754C26" w:rsidRPr="00152242">
              <w:rPr>
                <w:rStyle w:val="Robust"/>
                <w:rFonts w:ascii="Times New Roman" w:hAnsi="Times New Roman"/>
                <w:b w:val="0"/>
                <w:bCs w:val="0"/>
              </w:rPr>
              <w:t>ormularea ipotezelor (d</w:t>
            </w:r>
            <w:r w:rsidR="00754C26" w:rsidRPr="00152242">
              <w:rPr>
                <w:rFonts w:ascii="Times New Roman" w:hAnsi="Times New Roman"/>
              </w:rPr>
              <w:t>efinirea clară a obiectivelor de cercetare și a întrebărilor esențiale); l</w:t>
            </w:r>
            <w:r w:rsidR="00754C26" w:rsidRPr="00152242">
              <w:rPr>
                <w:rStyle w:val="Robust"/>
                <w:rFonts w:ascii="Times New Roman" w:hAnsi="Times New Roman"/>
                <w:b w:val="0"/>
                <w:bCs w:val="0"/>
              </w:rPr>
              <w:t>ogica argumentării.</w:t>
            </w:r>
          </w:p>
          <w:p w14:paraId="79B01BA3" w14:textId="28BAD115" w:rsidR="00754C26" w:rsidRPr="00152242" w:rsidRDefault="00CB26DC" w:rsidP="00754C26">
            <w:pPr>
              <w:spacing w:after="0" w:line="240" w:lineRule="auto"/>
              <w:rPr>
                <w:rStyle w:val="inqyif"/>
                <w:rFonts w:ascii="Times New Roman" w:hAnsi="Times New Roman"/>
              </w:rPr>
            </w:pPr>
            <w:r w:rsidRPr="00152242">
              <w:rPr>
                <w:rStyle w:val="Robust"/>
                <w:rFonts w:ascii="Times New Roman" w:hAnsi="Times New Roman"/>
                <w:b w:val="0"/>
                <w:bCs w:val="0"/>
              </w:rPr>
              <w:t>2.</w:t>
            </w:r>
            <w:r w:rsidR="00754C26" w:rsidRPr="00152242">
              <w:rPr>
                <w:rStyle w:val="Robust"/>
                <w:rFonts w:ascii="Times New Roman" w:hAnsi="Times New Roman"/>
                <w:b w:val="0"/>
                <w:bCs w:val="0"/>
              </w:rPr>
              <w:t xml:space="preserve"> </w:t>
            </w:r>
            <w:r w:rsidR="00754C26" w:rsidRPr="00152242">
              <w:rPr>
                <w:rFonts w:ascii="Times New Roman" w:hAnsi="Times New Roman"/>
              </w:rPr>
              <w:t xml:space="preserve">Competențe de documentare: </w:t>
            </w:r>
            <w:r w:rsidRPr="00152242">
              <w:rPr>
                <w:rFonts w:ascii="Times New Roman" w:hAnsi="Times New Roman"/>
              </w:rPr>
              <w:t>m</w:t>
            </w:r>
            <w:r w:rsidR="00754C26" w:rsidRPr="00152242">
              <w:rPr>
                <w:rStyle w:val="Robust"/>
                <w:rFonts w:ascii="Times New Roman" w:hAnsi="Times New Roman"/>
                <w:b w:val="0"/>
                <w:bCs w:val="0"/>
              </w:rPr>
              <w:t>anagementul surselor (c</w:t>
            </w:r>
            <w:r w:rsidR="00754C26" w:rsidRPr="00152242">
              <w:rPr>
                <w:rFonts w:ascii="Times New Roman" w:hAnsi="Times New Roman"/>
              </w:rPr>
              <w:t>ăutarea eficientă în baze de date academice); c</w:t>
            </w:r>
            <w:r w:rsidR="00754C26" w:rsidRPr="00152242">
              <w:rPr>
                <w:rStyle w:val="Robust"/>
                <w:rFonts w:ascii="Times New Roman" w:hAnsi="Times New Roman"/>
                <w:b w:val="0"/>
                <w:bCs w:val="0"/>
              </w:rPr>
              <w:t>itarea corectă</w:t>
            </w:r>
            <w:r w:rsidRPr="00152242">
              <w:rPr>
                <w:rStyle w:val="Robust"/>
                <w:rFonts w:ascii="Times New Roman" w:hAnsi="Times New Roman"/>
                <w:b w:val="0"/>
                <w:bCs w:val="0"/>
              </w:rPr>
              <w:t>; evaluarea critică (s</w:t>
            </w:r>
            <w:r w:rsidRPr="00152242">
              <w:rPr>
                <w:rStyle w:val="inqyif"/>
                <w:rFonts w:ascii="Times New Roman" w:hAnsi="Times New Roman"/>
              </w:rPr>
              <w:t>electarea surselor credibile și relevante pentru tema aleasă)</w:t>
            </w:r>
            <w:r w:rsidR="00152242">
              <w:rPr>
                <w:rStyle w:val="inqyif"/>
                <w:rFonts w:ascii="Times New Roman" w:hAnsi="Times New Roman"/>
              </w:rPr>
              <w:t>.</w:t>
            </w:r>
          </w:p>
          <w:p w14:paraId="5CE924F3" w14:textId="410B5772" w:rsidR="00CB26DC" w:rsidRPr="00152242" w:rsidRDefault="00CB26DC" w:rsidP="00CB26D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52242">
              <w:rPr>
                <w:rStyle w:val="Robust"/>
                <w:rFonts w:ascii="Times New Roman" w:hAnsi="Times New Roman"/>
                <w:b w:val="0"/>
                <w:bCs w:val="0"/>
              </w:rPr>
              <w:t xml:space="preserve">3.  </w:t>
            </w:r>
            <w:r w:rsidRPr="00152242">
              <w:rPr>
                <w:rFonts w:ascii="Times New Roman" w:eastAsia="Times New Roman" w:hAnsi="Times New Roman"/>
              </w:rPr>
              <w:t>Competențe de limbaj și stil academic: claritate și concizie; utilizarea terminologiei științifice (folosirea corectă a conceptelor și a vocabularului specific domeniului de studiu); obiectivitate (adoptarea unui ton neutru, impersonal, bazat pe dovezi și date, nu pe opinii personale.</w:t>
            </w:r>
          </w:p>
          <w:p w14:paraId="3E314CB4" w14:textId="4E73819B" w:rsidR="00CB26DC" w:rsidRPr="00152242" w:rsidRDefault="00CB26DC" w:rsidP="00CB26D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52242">
              <w:rPr>
                <w:rFonts w:ascii="Times New Roman" w:eastAsia="Times New Roman" w:hAnsi="Times New Roman"/>
              </w:rPr>
              <w:t xml:space="preserve">4. </w:t>
            </w:r>
            <w:r w:rsidRPr="00152242">
              <w:rPr>
                <w:rFonts w:ascii="Times New Roman" w:hAnsi="Times New Roman"/>
              </w:rPr>
              <w:t>Competențe de prezentare a datelor și editare: v</w:t>
            </w:r>
            <w:r w:rsidRPr="00152242">
              <w:rPr>
                <w:rStyle w:val="Robust"/>
                <w:rFonts w:ascii="Times New Roman" w:hAnsi="Times New Roman"/>
                <w:b w:val="0"/>
                <w:bCs w:val="0"/>
              </w:rPr>
              <w:t>izualizarea datelor (c</w:t>
            </w:r>
            <w:r w:rsidRPr="00152242">
              <w:rPr>
                <w:rFonts w:ascii="Times New Roman" w:hAnsi="Times New Roman"/>
              </w:rPr>
              <w:t>rearea și integrarea corectă a tabelelor, graficelor și figurilor în text); a</w:t>
            </w:r>
            <w:r w:rsidRPr="00152242">
              <w:rPr>
                <w:rStyle w:val="Robust"/>
                <w:rFonts w:ascii="Times New Roman" w:hAnsi="Times New Roman"/>
                <w:b w:val="0"/>
                <w:bCs w:val="0"/>
              </w:rPr>
              <w:t>utocorectură și revizuire (a</w:t>
            </w:r>
            <w:r w:rsidRPr="00152242">
              <w:rPr>
                <w:rStyle w:val="inqyif"/>
                <w:rFonts w:ascii="Times New Roman" w:hAnsi="Times New Roman"/>
              </w:rPr>
              <w:t xml:space="preserve">bilitatea de a corecta greșelile de exprimare, punctuație etc. și de a îmbunătăți cursivitatea textului). </w:t>
            </w:r>
          </w:p>
          <w:p w14:paraId="08927800" w14:textId="6F055628" w:rsidR="001F0EC3" w:rsidRPr="00152242" w:rsidRDefault="00152242" w:rsidP="00152242">
            <w:pPr>
              <w:spacing w:after="0" w:line="240" w:lineRule="auto"/>
              <w:rPr>
                <w:rFonts w:ascii="Times New Roman" w:hAnsi="Times New Roman"/>
              </w:rPr>
            </w:pPr>
            <w:r w:rsidRPr="00152242">
              <w:rPr>
                <w:rStyle w:val="Robust"/>
                <w:rFonts w:ascii="Times New Roman" w:hAnsi="Times New Roman"/>
                <w:b w:val="0"/>
                <w:bCs w:val="0"/>
              </w:rPr>
              <w:t>5. Competențe de redactare a unor materiale specifice: recenzii, articole, abstracte pentru conferințe, capitole de teză</w:t>
            </w:r>
            <w:r>
              <w:rPr>
                <w:rStyle w:val="Robust"/>
                <w:rFonts w:ascii="Times New Roman" w:hAnsi="Times New Roman"/>
                <w:b w:val="0"/>
                <w:bCs w:val="0"/>
              </w:rPr>
              <w:t xml:space="preserve">; indice de cuvinte, indice de materii; CV-ul academic; propuneri de proiect (granturi). </w:t>
            </w:r>
          </w:p>
        </w:tc>
      </w:tr>
    </w:tbl>
    <w:p w14:paraId="35316CA7" w14:textId="77777777" w:rsidR="00A12A2D" w:rsidRDefault="00A12A2D" w:rsidP="00A12A2D">
      <w:pPr>
        <w:spacing w:after="0" w:line="240" w:lineRule="auto"/>
        <w:rPr>
          <w:rFonts w:ascii="Times New Roman" w:hAnsi="Times New Roman"/>
          <w:b/>
        </w:rPr>
      </w:pPr>
    </w:p>
    <w:p w14:paraId="4422026F" w14:textId="77777777" w:rsidR="007A7981" w:rsidRPr="00BD5263" w:rsidRDefault="00F66D64" w:rsidP="00A12A2D">
      <w:pPr>
        <w:spacing w:after="0" w:line="240" w:lineRule="auto"/>
        <w:rPr>
          <w:rFonts w:ascii="Times New Roman" w:hAnsi="Times New Roman"/>
          <w:b/>
        </w:rPr>
      </w:pPr>
      <w:r w:rsidRPr="00BD5263">
        <w:rPr>
          <w:rFonts w:ascii="Times New Roman" w:hAnsi="Times New Roman"/>
          <w:b/>
        </w:rPr>
        <w:t>5</w:t>
      </w:r>
      <w:r w:rsidR="007A7981" w:rsidRPr="00BD5263">
        <w:rPr>
          <w:rFonts w:ascii="Times New Roman" w:hAnsi="Times New Roman"/>
          <w:b/>
        </w:rPr>
        <w:t>. Evaluare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515"/>
        <w:gridCol w:w="236"/>
        <w:gridCol w:w="1084"/>
        <w:gridCol w:w="2240"/>
        <w:gridCol w:w="236"/>
        <w:gridCol w:w="359"/>
        <w:gridCol w:w="3119"/>
      </w:tblGrid>
      <w:tr w:rsidR="007A7981" w:rsidRPr="00BD5263" w14:paraId="7538DDFD" w14:textId="77777777" w:rsidTr="00F57B5D">
        <w:trPr>
          <w:trHeight w:val="113"/>
        </w:trPr>
        <w:tc>
          <w:tcPr>
            <w:tcW w:w="1701" w:type="dxa"/>
          </w:tcPr>
          <w:p w14:paraId="67C425E7" w14:textId="77777777" w:rsidR="007A7981" w:rsidRPr="00BD5263" w:rsidRDefault="007A7981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Tip activitate</w:t>
            </w:r>
          </w:p>
        </w:tc>
        <w:tc>
          <w:tcPr>
            <w:tcW w:w="2835" w:type="dxa"/>
            <w:gridSpan w:val="3"/>
            <w:shd w:val="clear" w:color="auto" w:fill="D9D9D9"/>
          </w:tcPr>
          <w:p w14:paraId="6AEEF6FE" w14:textId="77777777" w:rsidR="007A7981" w:rsidRPr="00BD5263" w:rsidRDefault="00F66D64" w:rsidP="00A12A2D">
            <w:pPr>
              <w:spacing w:after="0" w:line="240" w:lineRule="auto"/>
              <w:ind w:left="46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5</w:t>
            </w:r>
            <w:r w:rsidR="007A7981" w:rsidRPr="00BD5263">
              <w:rPr>
                <w:rFonts w:ascii="Times New Roman" w:hAnsi="Times New Roman"/>
                <w:b/>
              </w:rPr>
              <w:t>.1 Criterii de evaluare</w:t>
            </w:r>
          </w:p>
        </w:tc>
        <w:tc>
          <w:tcPr>
            <w:tcW w:w="2835" w:type="dxa"/>
            <w:gridSpan w:val="3"/>
          </w:tcPr>
          <w:p w14:paraId="6C865393" w14:textId="77777777" w:rsidR="007A7981" w:rsidRPr="00BD5263" w:rsidRDefault="00F66D64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5</w:t>
            </w:r>
            <w:r w:rsidR="00BD5263" w:rsidRPr="00BD5263">
              <w:rPr>
                <w:rFonts w:ascii="Times New Roman" w:hAnsi="Times New Roman"/>
                <w:b/>
              </w:rPr>
              <w:t>.2 M</w:t>
            </w:r>
            <w:r w:rsidR="007A7981" w:rsidRPr="00BD5263">
              <w:rPr>
                <w:rFonts w:ascii="Times New Roman" w:hAnsi="Times New Roman"/>
                <w:b/>
              </w:rPr>
              <w:t>etode de evaluare</w:t>
            </w:r>
          </w:p>
        </w:tc>
        <w:tc>
          <w:tcPr>
            <w:tcW w:w="3119" w:type="dxa"/>
          </w:tcPr>
          <w:p w14:paraId="78411E6B" w14:textId="77777777" w:rsidR="007A7981" w:rsidRPr="00BD5263" w:rsidRDefault="00F66D64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5</w:t>
            </w:r>
            <w:r w:rsidR="007A7981" w:rsidRPr="00BD5263">
              <w:rPr>
                <w:rFonts w:ascii="Times New Roman" w:hAnsi="Times New Roman"/>
                <w:b/>
              </w:rPr>
              <w:t>.3 Pondere din nota finală</w:t>
            </w:r>
          </w:p>
        </w:tc>
      </w:tr>
      <w:tr w:rsidR="001D6BF4" w:rsidRPr="00BD5263" w14:paraId="136C8E3E" w14:textId="77777777" w:rsidTr="00F57B5D">
        <w:trPr>
          <w:trHeight w:val="113"/>
        </w:trPr>
        <w:tc>
          <w:tcPr>
            <w:tcW w:w="1701" w:type="dxa"/>
          </w:tcPr>
          <w:p w14:paraId="21A91B23" w14:textId="77777777" w:rsidR="001D6BF4" w:rsidRPr="00BD5263" w:rsidRDefault="00F66D64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5</w:t>
            </w:r>
            <w:r w:rsidR="001D6BF4" w:rsidRPr="00BD5263">
              <w:rPr>
                <w:rFonts w:ascii="Times New Roman" w:hAnsi="Times New Roman"/>
                <w:b/>
              </w:rPr>
              <w:t>.4 Curs</w:t>
            </w:r>
          </w:p>
        </w:tc>
        <w:tc>
          <w:tcPr>
            <w:tcW w:w="2835" w:type="dxa"/>
            <w:gridSpan w:val="3"/>
            <w:shd w:val="clear" w:color="auto" w:fill="D9D9D9"/>
          </w:tcPr>
          <w:p w14:paraId="6F82DAAA" w14:textId="77777777" w:rsidR="001D6BF4" w:rsidRPr="00BD5263" w:rsidRDefault="001D6BF4" w:rsidP="00A12A2D">
            <w:pPr>
              <w:spacing w:after="0" w:line="240" w:lineRule="auto"/>
              <w:rPr>
                <w:rFonts w:ascii="Times New Roman" w:hAnsi="Times New Roman"/>
              </w:rPr>
            </w:pPr>
            <w:r w:rsidRPr="00BD5263">
              <w:rPr>
                <w:rFonts w:ascii="Times New Roman" w:hAnsi="Times New Roman"/>
              </w:rPr>
              <w:t>Cunoștințe dobândite</w:t>
            </w:r>
          </w:p>
        </w:tc>
        <w:tc>
          <w:tcPr>
            <w:tcW w:w="2835" w:type="dxa"/>
            <w:gridSpan w:val="3"/>
          </w:tcPr>
          <w:p w14:paraId="0A0B9A81" w14:textId="77777777" w:rsidR="001D6BF4" w:rsidRPr="00041D4E" w:rsidRDefault="001D6BF4" w:rsidP="00A12A2D">
            <w:pPr>
              <w:spacing w:after="0" w:line="240" w:lineRule="auto"/>
              <w:rPr>
                <w:rFonts w:ascii="Times New Roman" w:hAnsi="Times New Roman"/>
              </w:rPr>
            </w:pPr>
            <w:r w:rsidRPr="00041D4E">
              <w:rPr>
                <w:rFonts w:ascii="Times New Roman" w:hAnsi="Times New Roman"/>
              </w:rPr>
              <w:t>Examen scris</w:t>
            </w:r>
          </w:p>
        </w:tc>
        <w:tc>
          <w:tcPr>
            <w:tcW w:w="3119" w:type="dxa"/>
          </w:tcPr>
          <w:p w14:paraId="7A330C52" w14:textId="77777777" w:rsidR="001D6BF4" w:rsidRPr="00041D4E" w:rsidRDefault="00B831BE" w:rsidP="00A12A2D">
            <w:pPr>
              <w:spacing w:after="0" w:line="240" w:lineRule="auto"/>
              <w:rPr>
                <w:rFonts w:ascii="Times New Roman" w:hAnsi="Times New Roman"/>
              </w:rPr>
            </w:pPr>
            <w:r w:rsidRPr="00041D4E">
              <w:rPr>
                <w:rFonts w:ascii="Times New Roman" w:hAnsi="Times New Roman"/>
              </w:rPr>
              <w:t>5</w:t>
            </w:r>
            <w:r w:rsidR="00F0659D" w:rsidRPr="00041D4E">
              <w:rPr>
                <w:rFonts w:ascii="Times New Roman" w:hAnsi="Times New Roman"/>
              </w:rPr>
              <w:t>5%</w:t>
            </w:r>
          </w:p>
        </w:tc>
      </w:tr>
      <w:tr w:rsidR="001D6BF4" w:rsidRPr="00BD5263" w14:paraId="5A1CFE8C" w14:textId="77777777" w:rsidTr="00F57B5D">
        <w:trPr>
          <w:trHeight w:val="113"/>
        </w:trPr>
        <w:tc>
          <w:tcPr>
            <w:tcW w:w="1701" w:type="dxa"/>
          </w:tcPr>
          <w:p w14:paraId="46999C17" w14:textId="77777777" w:rsidR="001D6BF4" w:rsidRPr="00BD5263" w:rsidRDefault="00F66D64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5</w:t>
            </w:r>
            <w:r w:rsidR="001D6BF4" w:rsidRPr="00BD5263">
              <w:rPr>
                <w:rFonts w:ascii="Times New Roman" w:hAnsi="Times New Roman"/>
                <w:b/>
              </w:rPr>
              <w:t>.5 Seminar</w:t>
            </w:r>
          </w:p>
        </w:tc>
        <w:tc>
          <w:tcPr>
            <w:tcW w:w="2835" w:type="dxa"/>
            <w:gridSpan w:val="3"/>
            <w:shd w:val="clear" w:color="auto" w:fill="D9D9D9"/>
          </w:tcPr>
          <w:p w14:paraId="0E0607B5" w14:textId="77777777" w:rsidR="001D6BF4" w:rsidRPr="00BD5263" w:rsidRDefault="001D6BF4" w:rsidP="00A12A2D">
            <w:pPr>
              <w:spacing w:after="0" w:line="240" w:lineRule="auto"/>
              <w:rPr>
                <w:rFonts w:ascii="Times New Roman" w:hAnsi="Times New Roman"/>
              </w:rPr>
            </w:pPr>
            <w:r w:rsidRPr="00BD5263">
              <w:rPr>
                <w:rFonts w:ascii="Times New Roman" w:hAnsi="Times New Roman"/>
              </w:rPr>
              <w:t>Activitate</w:t>
            </w:r>
          </w:p>
        </w:tc>
        <w:tc>
          <w:tcPr>
            <w:tcW w:w="2835" w:type="dxa"/>
            <w:gridSpan w:val="3"/>
          </w:tcPr>
          <w:p w14:paraId="18626D11" w14:textId="77777777" w:rsidR="001D6BF4" w:rsidRPr="00041D4E" w:rsidRDefault="00DB18F1" w:rsidP="00A12A2D">
            <w:pPr>
              <w:spacing w:after="0" w:line="240" w:lineRule="auto"/>
              <w:rPr>
                <w:rFonts w:ascii="Times New Roman" w:hAnsi="Times New Roman"/>
              </w:rPr>
            </w:pPr>
            <w:r w:rsidRPr="00041D4E">
              <w:rPr>
                <w:rFonts w:ascii="Times New Roman" w:hAnsi="Times New Roman"/>
              </w:rPr>
              <w:t>Studii de caz prezent</w:t>
            </w:r>
            <w:r w:rsidR="001D6BF4" w:rsidRPr="00041D4E">
              <w:rPr>
                <w:rFonts w:ascii="Times New Roman" w:hAnsi="Times New Roman"/>
              </w:rPr>
              <w:t>ate</w:t>
            </w:r>
          </w:p>
        </w:tc>
        <w:tc>
          <w:tcPr>
            <w:tcW w:w="3119" w:type="dxa"/>
          </w:tcPr>
          <w:p w14:paraId="12FEF581" w14:textId="77777777" w:rsidR="001D6BF4" w:rsidRPr="00041D4E" w:rsidRDefault="00B831BE" w:rsidP="00A12A2D">
            <w:pPr>
              <w:spacing w:after="0" w:line="240" w:lineRule="auto"/>
              <w:rPr>
                <w:rFonts w:ascii="Times New Roman" w:hAnsi="Times New Roman"/>
              </w:rPr>
            </w:pPr>
            <w:r w:rsidRPr="00041D4E">
              <w:rPr>
                <w:rFonts w:ascii="Times New Roman" w:hAnsi="Times New Roman"/>
              </w:rPr>
              <w:t>4</w:t>
            </w:r>
            <w:r w:rsidR="00F0659D" w:rsidRPr="00041D4E">
              <w:rPr>
                <w:rFonts w:ascii="Times New Roman" w:hAnsi="Times New Roman"/>
              </w:rPr>
              <w:t>5%</w:t>
            </w:r>
          </w:p>
        </w:tc>
      </w:tr>
      <w:tr w:rsidR="001D6BF4" w:rsidRPr="00BD5263" w14:paraId="53B5DC05" w14:textId="77777777" w:rsidTr="00F57B5D">
        <w:trPr>
          <w:trHeight w:val="113"/>
        </w:trPr>
        <w:tc>
          <w:tcPr>
            <w:tcW w:w="1701" w:type="dxa"/>
          </w:tcPr>
          <w:p w14:paraId="255E32E7" w14:textId="77777777" w:rsidR="001D6BF4" w:rsidRPr="00BD5263" w:rsidRDefault="00F66D64" w:rsidP="00A12A2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D5263">
              <w:rPr>
                <w:rFonts w:ascii="Times New Roman" w:hAnsi="Times New Roman"/>
                <w:b/>
              </w:rPr>
              <w:t>5</w:t>
            </w:r>
            <w:r w:rsidR="001D6BF4" w:rsidRPr="00BD5263">
              <w:rPr>
                <w:rFonts w:ascii="Times New Roman" w:hAnsi="Times New Roman"/>
                <w:b/>
              </w:rPr>
              <w:t>.6 Laborator</w:t>
            </w:r>
          </w:p>
        </w:tc>
        <w:tc>
          <w:tcPr>
            <w:tcW w:w="2835" w:type="dxa"/>
            <w:gridSpan w:val="3"/>
            <w:shd w:val="clear" w:color="auto" w:fill="D9D9D9"/>
          </w:tcPr>
          <w:p w14:paraId="29D38CEE" w14:textId="77777777" w:rsidR="001D6BF4" w:rsidRPr="00BD5263" w:rsidRDefault="001D6BF4" w:rsidP="00A12A2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3"/>
          </w:tcPr>
          <w:p w14:paraId="33D2451A" w14:textId="77777777" w:rsidR="001D6BF4" w:rsidRPr="00BD5263" w:rsidRDefault="001D6BF4" w:rsidP="00A12A2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119" w:type="dxa"/>
          </w:tcPr>
          <w:p w14:paraId="24B1CA97" w14:textId="77777777" w:rsidR="001D6BF4" w:rsidRPr="00BD5263" w:rsidRDefault="001D6BF4" w:rsidP="00A12A2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1D6BF4" w:rsidRPr="00BD5263" w14:paraId="15E2859E" w14:textId="77777777" w:rsidTr="00F57B5D">
        <w:trPr>
          <w:trHeight w:val="113"/>
        </w:trPr>
        <w:tc>
          <w:tcPr>
            <w:tcW w:w="10490" w:type="dxa"/>
            <w:gridSpan w:val="8"/>
          </w:tcPr>
          <w:p w14:paraId="02C68B81" w14:textId="77777777" w:rsidR="001D6BF4" w:rsidRPr="00BD5263" w:rsidRDefault="00F66D64" w:rsidP="00A12A2D">
            <w:pPr>
              <w:spacing w:after="0" w:line="240" w:lineRule="auto"/>
              <w:rPr>
                <w:rFonts w:ascii="Times New Roman" w:hAnsi="Times New Roman"/>
              </w:rPr>
            </w:pPr>
            <w:r w:rsidRPr="00BD5263">
              <w:rPr>
                <w:rFonts w:ascii="Times New Roman" w:hAnsi="Times New Roman"/>
                <w:b/>
              </w:rPr>
              <w:lastRenderedPageBreak/>
              <w:t>5</w:t>
            </w:r>
            <w:r w:rsidR="001D6BF4" w:rsidRPr="00BD5263">
              <w:rPr>
                <w:rFonts w:ascii="Times New Roman" w:hAnsi="Times New Roman"/>
                <w:b/>
              </w:rPr>
              <w:t>.7 Standard minim de performanţă</w:t>
            </w:r>
            <w:r w:rsidR="00BD5263" w:rsidRPr="00BD5263">
              <w:rPr>
                <w:rFonts w:ascii="Times New Roman" w:hAnsi="Times New Roman"/>
                <w:b/>
              </w:rPr>
              <w:t>:</w:t>
            </w:r>
            <w:r w:rsidR="00BD5263" w:rsidRPr="00BD5263">
              <w:rPr>
                <w:rFonts w:ascii="Times New Roman" w:hAnsi="Times New Roman"/>
              </w:rPr>
              <w:t xml:space="preserve"> </w:t>
            </w:r>
            <w:r w:rsidR="00BD5263" w:rsidRPr="00041D4E">
              <w:rPr>
                <w:rFonts w:ascii="Times New Roman" w:hAnsi="Times New Roman"/>
              </w:rPr>
              <w:t xml:space="preserve">Cunoașterea a </w:t>
            </w:r>
            <w:r w:rsidR="00A12A2D" w:rsidRPr="00041D4E">
              <w:rPr>
                <w:rFonts w:ascii="Times New Roman" w:hAnsi="Times New Roman"/>
              </w:rPr>
              <w:t>7</w:t>
            </w:r>
            <w:r w:rsidR="00BD5263" w:rsidRPr="00041D4E">
              <w:rPr>
                <w:rFonts w:ascii="Times New Roman" w:hAnsi="Times New Roman"/>
              </w:rPr>
              <w:t>0% din informația conținută în curs</w:t>
            </w:r>
          </w:p>
        </w:tc>
      </w:tr>
      <w:tr w:rsidR="007A7981" w:rsidRPr="00BD5263" w14:paraId="3C02D397" w14:textId="77777777" w:rsidTr="00986B41">
        <w:tblPrEx>
          <w:tblLook w:val="04A0" w:firstRow="1" w:lastRow="0" w:firstColumn="1" w:lastColumn="0" w:noHBand="0" w:noVBand="1"/>
        </w:tblPrEx>
        <w:tc>
          <w:tcPr>
            <w:tcW w:w="3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55304" w14:textId="77777777" w:rsidR="005C5FC1" w:rsidRDefault="005C5FC1" w:rsidP="00A12A2D">
            <w:pPr>
              <w:spacing w:after="0" w:line="240" w:lineRule="auto"/>
              <w:ind w:left="-113"/>
              <w:rPr>
                <w:rFonts w:ascii="Times New Roman" w:hAnsi="Times New Roman"/>
              </w:rPr>
            </w:pPr>
          </w:p>
          <w:p w14:paraId="07319EB4" w14:textId="31FBD133" w:rsidR="007A7981" w:rsidRPr="001F0EC3" w:rsidRDefault="007A7981" w:rsidP="00A12A2D">
            <w:pPr>
              <w:spacing w:after="0" w:line="240" w:lineRule="auto"/>
              <w:ind w:left="-113"/>
              <w:rPr>
                <w:rFonts w:ascii="Times New Roman" w:hAnsi="Times New Roman"/>
              </w:rPr>
            </w:pPr>
            <w:r w:rsidRPr="001F0EC3">
              <w:rPr>
                <w:rFonts w:ascii="Times New Roman" w:hAnsi="Times New Roman"/>
              </w:rPr>
              <w:t>Semnătură titular curs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A21BF0" w14:textId="77777777" w:rsidR="007A7981" w:rsidRPr="001F0EC3" w:rsidRDefault="007A7981" w:rsidP="00A12A2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670AD" w14:textId="77777777" w:rsidR="007A7981" w:rsidRPr="001F0EC3" w:rsidRDefault="007A7981" w:rsidP="00A12A2D">
            <w:pPr>
              <w:spacing w:after="0" w:line="240" w:lineRule="auto"/>
              <w:ind w:left="-113"/>
              <w:rPr>
                <w:rFonts w:ascii="Times New Roman" w:hAnsi="Times New Roman"/>
              </w:rPr>
            </w:pPr>
            <w:r w:rsidRPr="001F0EC3">
              <w:rPr>
                <w:rFonts w:ascii="Times New Roman" w:hAnsi="Times New Roman"/>
              </w:rPr>
              <w:t>Semnătură titular seminar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ED4FF4" w14:textId="77777777" w:rsidR="007A7981" w:rsidRPr="00BD5263" w:rsidRDefault="007A7981" w:rsidP="00A12A2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0F278" w14:textId="77777777" w:rsidR="007A7981" w:rsidRPr="00BD5263" w:rsidRDefault="007A7981" w:rsidP="00A12A2D">
            <w:pPr>
              <w:spacing w:after="0" w:line="240" w:lineRule="auto"/>
              <w:ind w:left="-113"/>
              <w:rPr>
                <w:rFonts w:ascii="Times New Roman" w:hAnsi="Times New Roman"/>
              </w:rPr>
            </w:pPr>
            <w:r w:rsidRPr="00BD5263">
              <w:rPr>
                <w:rFonts w:ascii="Times New Roman" w:hAnsi="Times New Roman"/>
              </w:rPr>
              <w:t>Semnătură titular laborator</w:t>
            </w:r>
          </w:p>
        </w:tc>
      </w:tr>
      <w:tr w:rsidR="007A7981" w:rsidRPr="00BD5263" w14:paraId="53BD0FE9" w14:textId="77777777" w:rsidTr="00986B41">
        <w:tblPrEx>
          <w:tblLook w:val="04A0" w:firstRow="1" w:lastRow="0" w:firstColumn="1" w:lastColumn="0" w:noHBand="0" w:noVBand="1"/>
        </w:tblPrEx>
        <w:tc>
          <w:tcPr>
            <w:tcW w:w="3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C2B36" w14:textId="75206669" w:rsidR="007A7981" w:rsidRPr="001F0EC3" w:rsidRDefault="006B245E" w:rsidP="006B245E">
            <w:pPr>
              <w:spacing w:after="0" w:line="240" w:lineRule="auto"/>
              <w:ind w:left="-113"/>
              <w:rPr>
                <w:rFonts w:ascii="Times New Roman" w:hAnsi="Times New Roman"/>
              </w:rPr>
            </w:pPr>
            <w:r w:rsidRPr="001F0EC3">
              <w:rPr>
                <w:rFonts w:ascii="Times New Roman" w:hAnsi="Times New Roman"/>
              </w:rPr>
              <w:t>CSI</w:t>
            </w:r>
            <w:r w:rsidR="001F0EC3" w:rsidRPr="001F0EC3">
              <w:rPr>
                <w:rFonts w:ascii="Times New Roman" w:hAnsi="Times New Roman"/>
              </w:rPr>
              <w:t xml:space="preserve"> </w:t>
            </w:r>
            <w:r w:rsidR="004903ED">
              <w:rPr>
                <w:rFonts w:ascii="Times New Roman" w:hAnsi="Times New Roman"/>
              </w:rPr>
              <w:t>Blanca Croitor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D928AE9" w14:textId="77777777" w:rsidR="007A7981" w:rsidRPr="001F0EC3" w:rsidRDefault="007A7981" w:rsidP="00A12A2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7F3BF" w14:textId="0454073E" w:rsidR="007A7981" w:rsidRPr="001F0EC3" w:rsidRDefault="001F0EC3" w:rsidP="001F0EC3">
            <w:pPr>
              <w:spacing w:after="0" w:line="240" w:lineRule="auto"/>
              <w:ind w:left="-113"/>
              <w:rPr>
                <w:rFonts w:ascii="Times New Roman" w:hAnsi="Times New Roman"/>
              </w:rPr>
            </w:pPr>
            <w:r w:rsidRPr="001F0EC3">
              <w:rPr>
                <w:rFonts w:ascii="Times New Roman" w:hAnsi="Times New Roman"/>
              </w:rPr>
              <w:t xml:space="preserve">CSI </w:t>
            </w:r>
            <w:r w:rsidR="004903ED">
              <w:rPr>
                <w:rFonts w:ascii="Times New Roman" w:hAnsi="Times New Roman"/>
              </w:rPr>
              <w:t>Blanca Croitor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7EBDD4" w14:textId="77777777" w:rsidR="007A7981" w:rsidRPr="00BD5263" w:rsidRDefault="007A7981" w:rsidP="00A12A2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546E1" w14:textId="77777777" w:rsidR="007A7981" w:rsidRPr="00BD5263" w:rsidRDefault="007A7981" w:rsidP="00A12A2D">
            <w:pPr>
              <w:spacing w:after="0" w:line="240" w:lineRule="auto"/>
              <w:ind w:left="-113"/>
              <w:rPr>
                <w:rFonts w:ascii="Times New Roman" w:hAnsi="Times New Roman"/>
              </w:rPr>
            </w:pPr>
          </w:p>
        </w:tc>
      </w:tr>
    </w:tbl>
    <w:p w14:paraId="1718463F" w14:textId="6ED326B3" w:rsidR="00C0589B" w:rsidRDefault="00C0589B" w:rsidP="00A12A2D">
      <w:pPr>
        <w:spacing w:after="0" w:line="240" w:lineRule="auto"/>
        <w:rPr>
          <w:rFonts w:ascii="Times New Roman" w:hAnsi="Times New Roman"/>
        </w:rPr>
      </w:pPr>
    </w:p>
    <w:p w14:paraId="3580A221" w14:textId="22D8A4A1" w:rsidR="001F0EC3" w:rsidRPr="001F0EC3" w:rsidRDefault="001F0EC3" w:rsidP="001F0EC3">
      <w:pPr>
        <w:tabs>
          <w:tab w:val="left" w:pos="3686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sectPr w:rsidR="001F0EC3" w:rsidRPr="001F0EC3" w:rsidSect="00F66D64">
      <w:footerReference w:type="default" r:id="rId7"/>
      <w:pgSz w:w="11906" w:h="16838" w:code="9"/>
      <w:pgMar w:top="709" w:right="709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7A2A9" w14:textId="77777777" w:rsidR="00407577" w:rsidRDefault="00407577" w:rsidP="00F83F95">
      <w:pPr>
        <w:spacing w:after="0" w:line="240" w:lineRule="auto"/>
      </w:pPr>
      <w:r>
        <w:separator/>
      </w:r>
    </w:p>
  </w:endnote>
  <w:endnote w:type="continuationSeparator" w:id="0">
    <w:p w14:paraId="5A720152" w14:textId="77777777" w:rsidR="00407577" w:rsidRDefault="00407577" w:rsidP="00F83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F495B" w14:textId="26F174D2" w:rsidR="00F83F95" w:rsidRPr="005174E9" w:rsidRDefault="00BD5263">
    <w:pPr>
      <w:pStyle w:val="Subsol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*E = Examen. C = Colocviu.</w:t>
    </w:r>
    <w:r w:rsidR="00152242">
      <w:rPr>
        <w:rFonts w:ascii="Times New Roman" w:hAnsi="Times New Roman"/>
        <w:sz w:val="24"/>
        <w:szCs w:val="24"/>
      </w:rPr>
      <w:t xml:space="preserve"> </w:t>
    </w:r>
    <w:r w:rsidR="00F83F95" w:rsidRPr="005174E9">
      <w:rPr>
        <w:rFonts w:ascii="Times New Roman" w:hAnsi="Times New Roman"/>
        <w:sz w:val="24"/>
        <w:szCs w:val="24"/>
      </w:rPr>
      <w:t>*</w:t>
    </w:r>
    <w:r w:rsidRPr="005174E9">
      <w:rPr>
        <w:rFonts w:ascii="Times New Roman" w:hAnsi="Times New Roman"/>
        <w:sz w:val="24"/>
        <w:szCs w:val="24"/>
      </w:rPr>
      <w:t>*</w:t>
    </w:r>
    <w:r w:rsidR="00F83F95" w:rsidRPr="005174E9">
      <w:rPr>
        <w:rFonts w:ascii="Times New Roman" w:hAnsi="Times New Roman"/>
        <w:sz w:val="24"/>
        <w:szCs w:val="24"/>
      </w:rPr>
      <w:t>DF</w:t>
    </w:r>
    <w:r w:rsidRPr="005174E9">
      <w:rPr>
        <w:rFonts w:ascii="Times New Roman" w:hAnsi="Times New Roman"/>
        <w:sz w:val="24"/>
        <w:szCs w:val="24"/>
      </w:rPr>
      <w:t xml:space="preserve"> = Disciplină F</w:t>
    </w:r>
    <w:r w:rsidR="00F83F95" w:rsidRPr="005174E9">
      <w:rPr>
        <w:rFonts w:ascii="Times New Roman" w:hAnsi="Times New Roman"/>
        <w:sz w:val="24"/>
        <w:szCs w:val="24"/>
      </w:rPr>
      <w:t>undamentală</w:t>
    </w:r>
    <w:r w:rsidRPr="005174E9">
      <w:rPr>
        <w:rFonts w:ascii="Times New Roman" w:hAnsi="Times New Roman"/>
        <w:sz w:val="24"/>
        <w:szCs w:val="24"/>
      </w:rPr>
      <w:t>. DS = Disciplină de Specialitate.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75384" w14:textId="77777777" w:rsidR="00407577" w:rsidRDefault="00407577" w:rsidP="00F83F95">
      <w:pPr>
        <w:spacing w:after="0" w:line="240" w:lineRule="auto"/>
      </w:pPr>
      <w:r>
        <w:separator/>
      </w:r>
    </w:p>
  </w:footnote>
  <w:footnote w:type="continuationSeparator" w:id="0">
    <w:p w14:paraId="64D30686" w14:textId="77777777" w:rsidR="00407577" w:rsidRDefault="00407577" w:rsidP="00F83F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6418A"/>
    <w:multiLevelType w:val="hybridMultilevel"/>
    <w:tmpl w:val="5A60890E"/>
    <w:lvl w:ilvl="0" w:tplc="77CC304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1666B7C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B206EF"/>
    <w:multiLevelType w:val="multilevel"/>
    <w:tmpl w:val="E454F246"/>
    <w:lvl w:ilvl="0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35D0E"/>
    <w:multiLevelType w:val="hybridMultilevel"/>
    <w:tmpl w:val="D414AF34"/>
    <w:lvl w:ilvl="0" w:tplc="88BC3D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9115BAD"/>
    <w:multiLevelType w:val="hybridMultilevel"/>
    <w:tmpl w:val="78FCF5CE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1D3DDF"/>
    <w:multiLevelType w:val="hybridMultilevel"/>
    <w:tmpl w:val="AC941830"/>
    <w:lvl w:ilvl="0" w:tplc="7A185C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6BA87A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615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2C16627"/>
    <w:multiLevelType w:val="hybridMultilevel"/>
    <w:tmpl w:val="8092DC18"/>
    <w:lvl w:ilvl="0" w:tplc="56BA87A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F7F62"/>
    <w:multiLevelType w:val="hybridMultilevel"/>
    <w:tmpl w:val="052EEFD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844627"/>
    <w:multiLevelType w:val="hybridMultilevel"/>
    <w:tmpl w:val="EA206042"/>
    <w:lvl w:ilvl="0" w:tplc="0409000F"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F0F8C"/>
    <w:multiLevelType w:val="hybridMultilevel"/>
    <w:tmpl w:val="622805B4"/>
    <w:lvl w:ilvl="0" w:tplc="7A185C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6BA87A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5FC1BAA"/>
    <w:multiLevelType w:val="hybridMultilevel"/>
    <w:tmpl w:val="C68C9B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C607F2"/>
    <w:multiLevelType w:val="multilevel"/>
    <w:tmpl w:val="984E8774"/>
    <w:lvl w:ilvl="0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A91C5A"/>
    <w:multiLevelType w:val="hybridMultilevel"/>
    <w:tmpl w:val="B7B679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F2548"/>
    <w:multiLevelType w:val="hybridMultilevel"/>
    <w:tmpl w:val="173820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E50F3"/>
    <w:multiLevelType w:val="hybridMultilevel"/>
    <w:tmpl w:val="7CAC6A56"/>
    <w:lvl w:ilvl="0" w:tplc="0418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6264D"/>
    <w:multiLevelType w:val="hybridMultilevel"/>
    <w:tmpl w:val="0C765514"/>
    <w:lvl w:ilvl="0" w:tplc="0409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1A375C"/>
    <w:multiLevelType w:val="hybridMultilevel"/>
    <w:tmpl w:val="3A8431B2"/>
    <w:lvl w:ilvl="0" w:tplc="AB044A00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77359E"/>
    <w:multiLevelType w:val="hybridMultilevel"/>
    <w:tmpl w:val="6406B3B4"/>
    <w:lvl w:ilvl="0" w:tplc="88BC3D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4" w15:restartNumberingAfterBreak="0">
    <w:nsid w:val="7D987344"/>
    <w:multiLevelType w:val="hybridMultilevel"/>
    <w:tmpl w:val="4DC62D8A"/>
    <w:lvl w:ilvl="0" w:tplc="7A185C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6BA87AA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DB30BC7"/>
    <w:multiLevelType w:val="multilevel"/>
    <w:tmpl w:val="E2C4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C6480D"/>
    <w:multiLevelType w:val="hybridMultilevel"/>
    <w:tmpl w:val="A5F411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0088786">
    <w:abstractNumId w:val="0"/>
  </w:num>
  <w:num w:numId="2" w16cid:durableId="1174149999">
    <w:abstractNumId w:val="14"/>
  </w:num>
  <w:num w:numId="3" w16cid:durableId="1182471103">
    <w:abstractNumId w:val="8"/>
  </w:num>
  <w:num w:numId="4" w16cid:durableId="1991670382">
    <w:abstractNumId w:val="20"/>
  </w:num>
  <w:num w:numId="5" w16cid:durableId="455755158">
    <w:abstractNumId w:val="16"/>
  </w:num>
  <w:num w:numId="6" w16cid:durableId="1321737055">
    <w:abstractNumId w:val="1"/>
  </w:num>
  <w:num w:numId="7" w16cid:durableId="749888304">
    <w:abstractNumId w:val="3"/>
  </w:num>
  <w:num w:numId="8" w16cid:durableId="1635408706">
    <w:abstractNumId w:val="12"/>
  </w:num>
  <w:num w:numId="9" w16cid:durableId="153500216">
    <w:abstractNumId w:val="7"/>
  </w:num>
  <w:num w:numId="10" w16cid:durableId="1342783131">
    <w:abstractNumId w:val="18"/>
  </w:num>
  <w:num w:numId="11" w16cid:durableId="1091462874">
    <w:abstractNumId w:val="17"/>
  </w:num>
  <w:num w:numId="12" w16cid:durableId="1908107853">
    <w:abstractNumId w:val="11"/>
  </w:num>
  <w:num w:numId="13" w16cid:durableId="489951374">
    <w:abstractNumId w:val="6"/>
  </w:num>
  <w:num w:numId="14" w16cid:durableId="1901207288">
    <w:abstractNumId w:val="13"/>
  </w:num>
  <w:num w:numId="15" w16cid:durableId="2074692469">
    <w:abstractNumId w:val="24"/>
  </w:num>
  <w:num w:numId="16" w16cid:durableId="102189402">
    <w:abstractNumId w:val="9"/>
  </w:num>
  <w:num w:numId="17" w16cid:durableId="1476526489">
    <w:abstractNumId w:val="22"/>
  </w:num>
  <w:num w:numId="18" w16cid:durableId="1530870454">
    <w:abstractNumId w:val="4"/>
  </w:num>
  <w:num w:numId="19" w16cid:durableId="1273634929">
    <w:abstractNumId w:val="23"/>
  </w:num>
  <w:num w:numId="20" w16cid:durableId="442844733">
    <w:abstractNumId w:val="19"/>
  </w:num>
  <w:num w:numId="21" w16cid:durableId="953252826">
    <w:abstractNumId w:val="15"/>
  </w:num>
  <w:num w:numId="22" w16cid:durableId="503210739">
    <w:abstractNumId w:val="10"/>
  </w:num>
  <w:num w:numId="23" w16cid:durableId="306663992">
    <w:abstractNumId w:val="5"/>
  </w:num>
  <w:num w:numId="24" w16cid:durableId="1169826537">
    <w:abstractNumId w:val="21"/>
  </w:num>
  <w:num w:numId="25" w16cid:durableId="122240640">
    <w:abstractNumId w:val="2"/>
  </w:num>
  <w:num w:numId="26" w16cid:durableId="222445343">
    <w:abstractNumId w:val="26"/>
  </w:num>
  <w:num w:numId="27" w16cid:durableId="127147480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7F77"/>
    <w:rsid w:val="0001644A"/>
    <w:rsid w:val="00027373"/>
    <w:rsid w:val="00033F14"/>
    <w:rsid w:val="000363DD"/>
    <w:rsid w:val="00041D4E"/>
    <w:rsid w:val="00057E66"/>
    <w:rsid w:val="00060799"/>
    <w:rsid w:val="0007194F"/>
    <w:rsid w:val="000C2E6C"/>
    <w:rsid w:val="000C49E6"/>
    <w:rsid w:val="000E1B83"/>
    <w:rsid w:val="00101D88"/>
    <w:rsid w:val="001231CE"/>
    <w:rsid w:val="001458B2"/>
    <w:rsid w:val="00146B45"/>
    <w:rsid w:val="001512E0"/>
    <w:rsid w:val="00152242"/>
    <w:rsid w:val="001609EC"/>
    <w:rsid w:val="001641F4"/>
    <w:rsid w:val="00167617"/>
    <w:rsid w:val="0017586B"/>
    <w:rsid w:val="001862E9"/>
    <w:rsid w:val="001952ED"/>
    <w:rsid w:val="001B39C3"/>
    <w:rsid w:val="001B527E"/>
    <w:rsid w:val="001D67B6"/>
    <w:rsid w:val="001D6BF4"/>
    <w:rsid w:val="001E6215"/>
    <w:rsid w:val="001F0EC3"/>
    <w:rsid w:val="00203A18"/>
    <w:rsid w:val="00211040"/>
    <w:rsid w:val="002135A9"/>
    <w:rsid w:val="00213675"/>
    <w:rsid w:val="002155EB"/>
    <w:rsid w:val="00235DF4"/>
    <w:rsid w:val="00242674"/>
    <w:rsid w:val="00262310"/>
    <w:rsid w:val="0027455B"/>
    <w:rsid w:val="002812A5"/>
    <w:rsid w:val="00291777"/>
    <w:rsid w:val="002B5640"/>
    <w:rsid w:val="002B602C"/>
    <w:rsid w:val="002C387A"/>
    <w:rsid w:val="002D196A"/>
    <w:rsid w:val="002F6106"/>
    <w:rsid w:val="00303A97"/>
    <w:rsid w:val="003146BE"/>
    <w:rsid w:val="00330C01"/>
    <w:rsid w:val="00337626"/>
    <w:rsid w:val="003414B1"/>
    <w:rsid w:val="0034390B"/>
    <w:rsid w:val="00343DED"/>
    <w:rsid w:val="0034740B"/>
    <w:rsid w:val="00375267"/>
    <w:rsid w:val="00376FAF"/>
    <w:rsid w:val="003806E1"/>
    <w:rsid w:val="00392C71"/>
    <w:rsid w:val="003B5A02"/>
    <w:rsid w:val="003E7F77"/>
    <w:rsid w:val="003F40B9"/>
    <w:rsid w:val="00407577"/>
    <w:rsid w:val="00411254"/>
    <w:rsid w:val="00411A76"/>
    <w:rsid w:val="00432D2D"/>
    <w:rsid w:val="00450A21"/>
    <w:rsid w:val="00456B8E"/>
    <w:rsid w:val="0047666E"/>
    <w:rsid w:val="00485962"/>
    <w:rsid w:val="0048697F"/>
    <w:rsid w:val="004903ED"/>
    <w:rsid w:val="004A7118"/>
    <w:rsid w:val="004C52EB"/>
    <w:rsid w:val="004D08A0"/>
    <w:rsid w:val="004D23E5"/>
    <w:rsid w:val="004D28E9"/>
    <w:rsid w:val="004E01C5"/>
    <w:rsid w:val="004E2B28"/>
    <w:rsid w:val="004E2E9F"/>
    <w:rsid w:val="005174E9"/>
    <w:rsid w:val="00541D0E"/>
    <w:rsid w:val="00545F1C"/>
    <w:rsid w:val="005677B3"/>
    <w:rsid w:val="00567FA7"/>
    <w:rsid w:val="00585943"/>
    <w:rsid w:val="0058608E"/>
    <w:rsid w:val="005A12E1"/>
    <w:rsid w:val="005A169A"/>
    <w:rsid w:val="005A37F9"/>
    <w:rsid w:val="005C5FC1"/>
    <w:rsid w:val="005D20C3"/>
    <w:rsid w:val="00623354"/>
    <w:rsid w:val="00660284"/>
    <w:rsid w:val="00665858"/>
    <w:rsid w:val="006704DB"/>
    <w:rsid w:val="006732DD"/>
    <w:rsid w:val="00683124"/>
    <w:rsid w:val="00684381"/>
    <w:rsid w:val="0069273F"/>
    <w:rsid w:val="00696A5C"/>
    <w:rsid w:val="006B245E"/>
    <w:rsid w:val="006D061F"/>
    <w:rsid w:val="006D2508"/>
    <w:rsid w:val="006D4806"/>
    <w:rsid w:val="006D4ADE"/>
    <w:rsid w:val="006D4E83"/>
    <w:rsid w:val="006E200F"/>
    <w:rsid w:val="0071472C"/>
    <w:rsid w:val="007222A1"/>
    <w:rsid w:val="007345E9"/>
    <w:rsid w:val="00743F79"/>
    <w:rsid w:val="007449F1"/>
    <w:rsid w:val="0075196E"/>
    <w:rsid w:val="00754C26"/>
    <w:rsid w:val="00757C43"/>
    <w:rsid w:val="00761633"/>
    <w:rsid w:val="00767629"/>
    <w:rsid w:val="00791649"/>
    <w:rsid w:val="00791E09"/>
    <w:rsid w:val="007A47B5"/>
    <w:rsid w:val="007A5840"/>
    <w:rsid w:val="007A7981"/>
    <w:rsid w:val="007B208E"/>
    <w:rsid w:val="007D536A"/>
    <w:rsid w:val="007F6066"/>
    <w:rsid w:val="00800AEE"/>
    <w:rsid w:val="00802120"/>
    <w:rsid w:val="008027E9"/>
    <w:rsid w:val="00815461"/>
    <w:rsid w:val="008155DE"/>
    <w:rsid w:val="00816A17"/>
    <w:rsid w:val="0083153A"/>
    <w:rsid w:val="00843750"/>
    <w:rsid w:val="00843868"/>
    <w:rsid w:val="0084420D"/>
    <w:rsid w:val="00851927"/>
    <w:rsid w:val="00864636"/>
    <w:rsid w:val="008712DB"/>
    <w:rsid w:val="00876217"/>
    <w:rsid w:val="00876355"/>
    <w:rsid w:val="00897094"/>
    <w:rsid w:val="00897E4F"/>
    <w:rsid w:val="008A1D1B"/>
    <w:rsid w:val="008A73B9"/>
    <w:rsid w:val="008B5DE2"/>
    <w:rsid w:val="009026F8"/>
    <w:rsid w:val="00903317"/>
    <w:rsid w:val="00905EC5"/>
    <w:rsid w:val="0091012E"/>
    <w:rsid w:val="009202AB"/>
    <w:rsid w:val="0092362A"/>
    <w:rsid w:val="0094682A"/>
    <w:rsid w:val="0095357A"/>
    <w:rsid w:val="00953E25"/>
    <w:rsid w:val="009817B6"/>
    <w:rsid w:val="00984245"/>
    <w:rsid w:val="00986B41"/>
    <w:rsid w:val="009A1496"/>
    <w:rsid w:val="009C0188"/>
    <w:rsid w:val="009C34E2"/>
    <w:rsid w:val="009C4795"/>
    <w:rsid w:val="009D2E17"/>
    <w:rsid w:val="009D7ACC"/>
    <w:rsid w:val="00A12A2D"/>
    <w:rsid w:val="00A2103C"/>
    <w:rsid w:val="00A352F6"/>
    <w:rsid w:val="00A41B04"/>
    <w:rsid w:val="00A41E02"/>
    <w:rsid w:val="00A44843"/>
    <w:rsid w:val="00A452C3"/>
    <w:rsid w:val="00A5014E"/>
    <w:rsid w:val="00A637BC"/>
    <w:rsid w:val="00A665E1"/>
    <w:rsid w:val="00A80C36"/>
    <w:rsid w:val="00A93DBF"/>
    <w:rsid w:val="00AA239C"/>
    <w:rsid w:val="00AA3AF8"/>
    <w:rsid w:val="00AB18CF"/>
    <w:rsid w:val="00AD4B90"/>
    <w:rsid w:val="00AE1F47"/>
    <w:rsid w:val="00B0656B"/>
    <w:rsid w:val="00B07BCE"/>
    <w:rsid w:val="00B422F1"/>
    <w:rsid w:val="00B44C85"/>
    <w:rsid w:val="00B55918"/>
    <w:rsid w:val="00B6054D"/>
    <w:rsid w:val="00B70F07"/>
    <w:rsid w:val="00B7109F"/>
    <w:rsid w:val="00B831BE"/>
    <w:rsid w:val="00BA1943"/>
    <w:rsid w:val="00BA31F1"/>
    <w:rsid w:val="00BA6EB7"/>
    <w:rsid w:val="00BA71A2"/>
    <w:rsid w:val="00BB28F8"/>
    <w:rsid w:val="00BB2F26"/>
    <w:rsid w:val="00BD5263"/>
    <w:rsid w:val="00C04D41"/>
    <w:rsid w:val="00C0589B"/>
    <w:rsid w:val="00C079DD"/>
    <w:rsid w:val="00C1183D"/>
    <w:rsid w:val="00C24FF5"/>
    <w:rsid w:val="00C324F5"/>
    <w:rsid w:val="00C33F21"/>
    <w:rsid w:val="00C40A29"/>
    <w:rsid w:val="00CA3FBB"/>
    <w:rsid w:val="00CB26DC"/>
    <w:rsid w:val="00CB7590"/>
    <w:rsid w:val="00CD0E12"/>
    <w:rsid w:val="00CE71E1"/>
    <w:rsid w:val="00D0405A"/>
    <w:rsid w:val="00D14495"/>
    <w:rsid w:val="00D30854"/>
    <w:rsid w:val="00D4391E"/>
    <w:rsid w:val="00D53ACE"/>
    <w:rsid w:val="00D61982"/>
    <w:rsid w:val="00D65243"/>
    <w:rsid w:val="00D72E38"/>
    <w:rsid w:val="00D819D7"/>
    <w:rsid w:val="00DB18F1"/>
    <w:rsid w:val="00DB713B"/>
    <w:rsid w:val="00DD2B25"/>
    <w:rsid w:val="00DE5E3E"/>
    <w:rsid w:val="00DF7334"/>
    <w:rsid w:val="00E037F6"/>
    <w:rsid w:val="00E06318"/>
    <w:rsid w:val="00E067AE"/>
    <w:rsid w:val="00E14CBC"/>
    <w:rsid w:val="00E2136E"/>
    <w:rsid w:val="00E24474"/>
    <w:rsid w:val="00E3416E"/>
    <w:rsid w:val="00E409A9"/>
    <w:rsid w:val="00E469D6"/>
    <w:rsid w:val="00E66D83"/>
    <w:rsid w:val="00E80154"/>
    <w:rsid w:val="00E809F4"/>
    <w:rsid w:val="00EA26BE"/>
    <w:rsid w:val="00EB12C1"/>
    <w:rsid w:val="00EB1368"/>
    <w:rsid w:val="00ED0F92"/>
    <w:rsid w:val="00ED2714"/>
    <w:rsid w:val="00EE7545"/>
    <w:rsid w:val="00EF6C6D"/>
    <w:rsid w:val="00F0659D"/>
    <w:rsid w:val="00F15C49"/>
    <w:rsid w:val="00F2377F"/>
    <w:rsid w:val="00F44A03"/>
    <w:rsid w:val="00F53D6D"/>
    <w:rsid w:val="00F57B5D"/>
    <w:rsid w:val="00F63CB9"/>
    <w:rsid w:val="00F66D64"/>
    <w:rsid w:val="00F80D19"/>
    <w:rsid w:val="00F826D6"/>
    <w:rsid w:val="00F83F95"/>
    <w:rsid w:val="00FA037A"/>
    <w:rsid w:val="00FB5252"/>
    <w:rsid w:val="00FB769D"/>
    <w:rsid w:val="00FD4CD9"/>
    <w:rsid w:val="00FE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E0C52F"/>
  <w15:docId w15:val="{D98ACADD-9D57-4817-BA51-16879B217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55B"/>
    <w:pPr>
      <w:spacing w:after="200" w:line="276" w:lineRule="auto"/>
    </w:pPr>
    <w:rPr>
      <w:sz w:val="22"/>
      <w:szCs w:val="22"/>
      <w:lang w:val="ro-RO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99"/>
    <w:qFormat/>
    <w:rsid w:val="003E7F77"/>
    <w:pPr>
      <w:ind w:left="720"/>
      <w:contextualSpacing/>
    </w:pPr>
  </w:style>
  <w:style w:type="table" w:styleId="Tabelgril">
    <w:name w:val="Table Grid"/>
    <w:basedOn w:val="TabelNormal"/>
    <w:uiPriority w:val="99"/>
    <w:rsid w:val="003E7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96336"/>
    <w:rPr>
      <w:rFonts w:ascii="Times New Roman" w:hAnsi="Times New Roman"/>
      <w:sz w:val="0"/>
      <w:szCs w:val="0"/>
      <w:lang w:val="ro-RO"/>
    </w:rPr>
  </w:style>
  <w:style w:type="paragraph" w:styleId="NormalWeb">
    <w:name w:val="Normal (Web)"/>
    <w:basedOn w:val="Normal"/>
    <w:rsid w:val="0076762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character" w:styleId="Hyperlink">
    <w:name w:val="Hyperlink"/>
    <w:basedOn w:val="Fontdeparagrafimplicit"/>
    <w:rsid w:val="00767629"/>
    <w:rPr>
      <w:color w:val="0000FF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4D08A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4D08A0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4D08A0"/>
    <w:rPr>
      <w:lang w:val="ro-RO" w:eastAsia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D08A0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4D08A0"/>
    <w:rPr>
      <w:b/>
      <w:bCs/>
      <w:lang w:val="ro-RO" w:eastAsia="en-US"/>
    </w:rPr>
  </w:style>
  <w:style w:type="paragraph" w:customStyle="1" w:styleId="Default">
    <w:name w:val="Default"/>
    <w:rsid w:val="0021104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o-RO" w:eastAsia="ro-RO"/>
    </w:rPr>
  </w:style>
  <w:style w:type="character" w:customStyle="1" w:styleId="apple-converted-space">
    <w:name w:val="apple-converted-space"/>
    <w:basedOn w:val="Fontdeparagrafimplicit"/>
    <w:rsid w:val="00235DF4"/>
  </w:style>
  <w:style w:type="paragraph" w:styleId="Antet">
    <w:name w:val="header"/>
    <w:basedOn w:val="Normal"/>
    <w:link w:val="AntetCaracter"/>
    <w:uiPriority w:val="99"/>
    <w:unhideWhenUsed/>
    <w:rsid w:val="00F83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83F95"/>
    <w:rPr>
      <w:sz w:val="22"/>
      <w:szCs w:val="22"/>
      <w:lang w:val="ro-RO" w:eastAsia="en-US"/>
    </w:rPr>
  </w:style>
  <w:style w:type="paragraph" w:styleId="Subsol">
    <w:name w:val="footer"/>
    <w:basedOn w:val="Normal"/>
    <w:link w:val="SubsolCaracter"/>
    <w:uiPriority w:val="99"/>
    <w:unhideWhenUsed/>
    <w:rsid w:val="00F83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83F95"/>
    <w:rPr>
      <w:sz w:val="22"/>
      <w:szCs w:val="22"/>
      <w:lang w:val="ro-RO" w:eastAsia="en-US"/>
    </w:rPr>
  </w:style>
  <w:style w:type="character" w:styleId="Robust">
    <w:name w:val="Strong"/>
    <w:basedOn w:val="Fontdeparagrafimplicit"/>
    <w:uiPriority w:val="22"/>
    <w:qFormat/>
    <w:locked/>
    <w:rsid w:val="004C52EB"/>
    <w:rPr>
      <w:b/>
      <w:bCs/>
    </w:rPr>
  </w:style>
  <w:style w:type="character" w:customStyle="1" w:styleId="inqyif">
    <w:name w:val="inqyif"/>
    <w:basedOn w:val="Fontdeparagrafimplicit"/>
    <w:rsid w:val="00754C26"/>
  </w:style>
  <w:style w:type="paragraph" w:customStyle="1" w:styleId="z1qcye">
    <w:name w:val="z1qcye"/>
    <w:basedOn w:val="Normal"/>
    <w:rsid w:val="00CB2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470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TANTÁRGY ADATLAPJA</vt:lpstr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TANTÁRGY ADATLAPJA</dc:title>
  <dc:creator>Robu</dc:creator>
  <cp:lastModifiedBy>Adina Dragomirescu</cp:lastModifiedBy>
  <cp:revision>9</cp:revision>
  <cp:lastPrinted>2013-10-01T20:07:00Z</cp:lastPrinted>
  <dcterms:created xsi:type="dcterms:W3CDTF">2021-04-10T16:59:00Z</dcterms:created>
  <dcterms:modified xsi:type="dcterms:W3CDTF">2026-09-18T10:10:00Z</dcterms:modified>
</cp:coreProperties>
</file>